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71D64" w:rsidRDefault="00B71D64" w14:paraId="24CFC49F" w14:textId="77777777">
      <w:pPr>
        <w:rPr>
          <w:rFonts w:ascii="Arial" w:hAnsi="Arial" w:cs="Arial"/>
        </w:rPr>
      </w:pPr>
    </w:p>
    <w:p w:rsidR="00B71D64" w:rsidRDefault="00B71D64" w14:paraId="51B6C6A0" w14:textId="77777777">
      <w:pPr>
        <w:rPr>
          <w:rFonts w:ascii="Arial" w:hAnsi="Arial" w:cs="Arial"/>
        </w:rPr>
      </w:pPr>
    </w:p>
    <w:p w:rsidR="00B71D64" w:rsidRDefault="00B71D64" w14:paraId="6BEED12C" w14:textId="77777777">
      <w:pPr>
        <w:rPr>
          <w:rFonts w:ascii="Arial" w:hAnsi="Arial" w:cs="Arial"/>
        </w:rPr>
      </w:pPr>
    </w:p>
    <w:p w:rsidR="00B71D64" w:rsidRDefault="00B71D64" w14:paraId="43DB7826" w14:textId="77777777">
      <w:pPr>
        <w:rPr>
          <w:rFonts w:ascii="Arial" w:hAnsi="Arial" w:cs="Arial"/>
        </w:rPr>
      </w:pPr>
    </w:p>
    <w:p w:rsidR="00B71D64" w:rsidRDefault="00B71D64" w14:paraId="559D2AB0" w14:textId="77777777">
      <w:pPr>
        <w:rPr>
          <w:rFonts w:ascii="Arial" w:hAnsi="Arial" w:cs="Arial"/>
        </w:rPr>
      </w:pPr>
    </w:p>
    <w:p w:rsidR="00B71D64" w:rsidRDefault="00B71D64" w14:paraId="097B7676" w14:textId="77777777">
      <w:pPr>
        <w:rPr>
          <w:rFonts w:ascii="Arial" w:hAnsi="Arial" w:cs="Arial"/>
        </w:rPr>
      </w:pPr>
    </w:p>
    <w:p w:rsidR="00B71D64" w:rsidRDefault="00837538" w14:paraId="607C3C25" w14:textId="36094AA4">
      <w:pPr>
        <w:pStyle w:val="Titolo4"/>
        <w:jc w:val="center"/>
        <w:rPr>
          <w:rFonts w:ascii="Arial" w:hAnsi="Arial" w:cs="Arial"/>
          <w:b w:val="0"/>
          <w:i w:val="0"/>
          <w:sz w:val="20"/>
        </w:rPr>
      </w:pPr>
      <w:r>
        <w:rPr>
          <w:noProof/>
        </w:rPr>
        <w:drawing>
          <wp:inline distT="0" distB="0" distL="0" distR="0" wp14:anchorId="7193F526" wp14:editId="1A40765B">
            <wp:extent cx="904875" cy="1257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64" w:rsidRDefault="00B71D64" w14:paraId="191C48E3" w14:textId="77777777">
      <w:pPr>
        <w:rPr>
          <w:rFonts w:ascii="Arial" w:hAnsi="Arial" w:cs="Arial"/>
        </w:rPr>
      </w:pPr>
    </w:p>
    <w:p w:rsidR="00B71D64" w:rsidRDefault="00B71D64" w14:paraId="6D24E017" w14:textId="77777777">
      <w:pPr>
        <w:rPr>
          <w:rFonts w:ascii="Arial" w:hAnsi="Arial" w:cs="Arial"/>
        </w:rPr>
      </w:pPr>
    </w:p>
    <w:p w:rsidR="00B71D64" w:rsidRDefault="00B71D64" w14:paraId="3AB5B1F7" w14:textId="77777777">
      <w:pPr>
        <w:rPr>
          <w:rFonts w:ascii="Arial" w:hAnsi="Arial" w:cs="Arial"/>
        </w:rPr>
      </w:pPr>
    </w:p>
    <w:p w:rsidR="00B71D64" w:rsidRDefault="00D40A43" w14:paraId="677921E0" w14:textId="77777777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noProof/>
          <w:lang w:eastAsia="it-IT"/>
        </w:rPr>
        <w:drawing>
          <wp:anchor distT="0" distB="0" distL="114935" distR="114935" simplePos="0" relativeHeight="251645952" behindDoc="0" locked="0" layoutInCell="1" allowOverlap="1" wp14:anchorId="3726E5E1" wp14:editId="6A4DAA4C">
            <wp:simplePos x="0" y="0"/>
            <wp:positionH relativeFrom="column">
              <wp:posOffset>931545</wp:posOffset>
            </wp:positionH>
            <wp:positionV relativeFrom="paragraph">
              <wp:posOffset>175895</wp:posOffset>
            </wp:positionV>
            <wp:extent cx="4343400" cy="91440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D64" w:rsidRDefault="00B71D64" w14:paraId="2D1583B7" w14:textId="77777777">
      <w:pPr>
        <w:pStyle w:val="Titolo1"/>
        <w:jc w:val="both"/>
        <w:rPr>
          <w:rFonts w:ascii="Arial" w:hAnsi="Arial" w:cs="Arial"/>
          <w:b w:val="0"/>
          <w:sz w:val="20"/>
        </w:rPr>
      </w:pPr>
    </w:p>
    <w:p w:rsidR="00B71D64" w:rsidRDefault="00B71D64" w14:paraId="2D6AC831" w14:textId="77777777">
      <w:pPr>
        <w:pStyle w:val="Titolo1"/>
        <w:jc w:val="both"/>
        <w:rPr>
          <w:rFonts w:ascii="Arial" w:hAnsi="Arial" w:cs="Arial"/>
        </w:rPr>
      </w:pPr>
    </w:p>
    <w:p w:rsidR="00B71D64" w:rsidRDefault="00B71D64" w14:paraId="748EC8EE" w14:textId="77777777">
      <w:pPr>
        <w:jc w:val="both"/>
        <w:rPr>
          <w:rFonts w:ascii="Arial" w:hAnsi="Arial" w:cs="Arial"/>
        </w:rPr>
      </w:pPr>
    </w:p>
    <w:p w:rsidR="00B71D64" w:rsidRDefault="00B71D64" w14:paraId="24BF3717" w14:textId="77777777">
      <w:pPr>
        <w:jc w:val="center"/>
        <w:rPr>
          <w:rFonts w:ascii="Arial" w:hAnsi="Arial" w:cs="Arial"/>
        </w:rPr>
      </w:pPr>
    </w:p>
    <w:p w:rsidR="00B71D64" w:rsidRDefault="00B71D64" w14:paraId="56B14518" w14:textId="77777777">
      <w:pPr>
        <w:jc w:val="center"/>
        <w:rPr>
          <w:rFonts w:ascii="Arial" w:hAnsi="Arial" w:cs="Arial"/>
        </w:rPr>
      </w:pPr>
    </w:p>
    <w:p w:rsidR="00B71D64" w:rsidRDefault="00210AAC" w14:paraId="69B49E74" w14:textId="202F5D9B">
      <w:pPr>
        <w:pStyle w:val="Titolo4"/>
        <w:jc w:val="center"/>
        <w:rPr>
          <w:rFonts w:ascii="Arial" w:hAnsi="Arial" w:cs="Arial"/>
          <w:b w:val="0"/>
        </w:rPr>
      </w:pPr>
      <w:r w:rsidRPr="00210AAC">
        <w:rPr>
          <w:rFonts w:ascii="Arial" w:hAnsi="Arial" w:cs="Arial"/>
          <w:b w:val="0"/>
        </w:rPr>
        <w:t>Regolamenti (UE) n. 2021/2115 e n. 2021/2116</w:t>
      </w:r>
      <w:r w:rsidR="00D40A43">
        <w:rPr>
          <w:rFonts w:ascii="Arial" w:hAnsi="Arial" w:cs="Arial"/>
          <w:b w:val="0"/>
        </w:rPr>
        <w:t>2013</w:t>
      </w:r>
    </w:p>
    <w:p w:rsidR="00B71D64" w:rsidRDefault="000D3AD1" w14:paraId="512FC831" w14:textId="5B32A265">
      <w:pPr>
        <w:pStyle w:val="Titolo4"/>
        <w:jc w:val="center"/>
        <w:rPr>
          <w:rFonts w:ascii="Arial" w:hAnsi="Arial" w:cs="Arial"/>
          <w:b w:val="0"/>
          <w:sz w:val="20"/>
        </w:rPr>
      </w:pPr>
      <w:r w:rsidRPr="000D3AD1">
        <w:rPr>
          <w:rFonts w:ascii="Arial" w:hAnsi="Arial" w:cs="Arial"/>
          <w:b w:val="0"/>
        </w:rPr>
        <w:t>Complemento regionale per lo Sviluppo Rurale</w:t>
      </w:r>
      <w:r>
        <w:rPr>
          <w:rFonts w:ascii="Arial" w:hAnsi="Arial" w:cs="Arial"/>
          <w:b w:val="0"/>
        </w:rPr>
        <w:t xml:space="preserve"> </w:t>
      </w:r>
      <w:r w:rsidRPr="000D3AD1" w:rsidR="00D40A43">
        <w:rPr>
          <w:rFonts w:ascii="Arial" w:hAnsi="Arial" w:cs="Arial"/>
          <w:b w:val="0"/>
        </w:rPr>
        <w:t>20</w:t>
      </w:r>
      <w:r w:rsidR="000F35F7">
        <w:rPr>
          <w:rFonts w:ascii="Arial" w:hAnsi="Arial" w:cs="Arial"/>
          <w:b w:val="0"/>
        </w:rPr>
        <w:t>23</w:t>
      </w:r>
      <w:r w:rsidRPr="000D3AD1" w:rsidR="00D40A43">
        <w:rPr>
          <w:rFonts w:ascii="Arial" w:hAnsi="Arial" w:cs="Arial"/>
          <w:b w:val="0"/>
        </w:rPr>
        <w:t>/202</w:t>
      </w:r>
      <w:r w:rsidR="000F35F7">
        <w:rPr>
          <w:rFonts w:ascii="Arial" w:hAnsi="Arial" w:cs="Arial"/>
          <w:b w:val="0"/>
        </w:rPr>
        <w:t>7</w:t>
      </w:r>
    </w:p>
    <w:p w:rsidR="00B71D64" w:rsidRDefault="00B71D64" w14:paraId="311FE9E7" w14:textId="77777777">
      <w:pPr>
        <w:jc w:val="center"/>
        <w:rPr>
          <w:rFonts w:ascii="Arial" w:hAnsi="Arial" w:cs="Arial"/>
        </w:rPr>
      </w:pPr>
    </w:p>
    <w:p w:rsidR="00993A1A" w:rsidP="1F656FFB" w:rsidRDefault="00993A1A" w14:paraId="1E9C541C" w14:textId="52B0725E">
      <w:pPr>
        <w:jc w:val="center"/>
        <w:rPr>
          <w:rFonts w:ascii="Arial" w:hAnsi="Arial" w:cs="Arial"/>
          <w:sz w:val="24"/>
          <w:szCs w:val="24"/>
        </w:rPr>
      </w:pPr>
      <w:r w:rsidRPr="2D6CE649" w:rsidR="00993A1A">
        <w:rPr>
          <w:rFonts w:ascii="Arial" w:hAnsi="Arial" w:cs="Arial"/>
          <w:sz w:val="24"/>
          <w:szCs w:val="24"/>
        </w:rPr>
        <w:t xml:space="preserve">BANDO DEL GAL </w:t>
      </w:r>
      <w:r w:rsidRPr="2D6CE649" w:rsidR="6E92EA7C">
        <w:rPr>
          <w:rFonts w:ascii="Arial" w:hAnsi="Arial" w:cs="Arial"/>
          <w:sz w:val="24"/>
          <w:szCs w:val="24"/>
        </w:rPr>
        <w:t>Baldo-Lessinia</w:t>
      </w:r>
    </w:p>
    <w:p w:rsidR="00B71D64" w:rsidP="1F656FFB" w:rsidRDefault="00993A1A" w14:paraId="305CFE30" w14:textId="5789C893">
      <w:pPr>
        <w:jc w:val="center"/>
        <w:rPr>
          <w:rFonts w:ascii="Arial" w:hAnsi="Arial" w:cs="Arial"/>
          <w:sz w:val="24"/>
          <w:szCs w:val="24"/>
        </w:rPr>
      </w:pPr>
      <w:r w:rsidRPr="1F656FFB" w:rsidR="00993A1A">
        <w:rPr>
          <w:rFonts w:ascii="Arial" w:hAnsi="Arial" w:cs="Arial"/>
          <w:sz w:val="24"/>
          <w:szCs w:val="24"/>
        </w:rPr>
        <w:t>Approvato con Atto</w:t>
      </w:r>
      <w:r w:rsidRPr="1F656FFB" w:rsidR="00D40A43">
        <w:rPr>
          <w:rFonts w:ascii="Arial" w:hAnsi="Arial" w:cs="Arial"/>
          <w:sz w:val="24"/>
          <w:szCs w:val="24"/>
        </w:rPr>
        <w:t xml:space="preserve"> n. </w:t>
      </w:r>
      <w:r w:rsidRPr="1F656FFB" w:rsidR="380DB9B9">
        <w:rPr>
          <w:rFonts w:ascii="Arial" w:hAnsi="Arial" w:cs="Arial"/>
          <w:sz w:val="24"/>
          <w:szCs w:val="24"/>
        </w:rPr>
        <w:t>31</w:t>
      </w:r>
      <w:r w:rsidRPr="1F656FFB" w:rsidR="00D40A43">
        <w:rPr>
          <w:rFonts w:ascii="Arial" w:hAnsi="Arial" w:cs="Arial"/>
          <w:sz w:val="24"/>
          <w:szCs w:val="24"/>
        </w:rPr>
        <w:t xml:space="preserve"> del </w:t>
      </w:r>
      <w:r w:rsidRPr="1F656FFB" w:rsidR="4BAC4D15">
        <w:rPr>
          <w:rFonts w:ascii="Arial" w:hAnsi="Arial" w:cs="Arial"/>
          <w:sz w:val="24"/>
          <w:szCs w:val="24"/>
        </w:rPr>
        <w:t>11</w:t>
      </w:r>
      <w:r w:rsidRPr="1F656FFB" w:rsidR="00D40A43">
        <w:rPr>
          <w:rFonts w:ascii="Arial" w:hAnsi="Arial" w:cs="Arial"/>
          <w:sz w:val="24"/>
          <w:szCs w:val="24"/>
        </w:rPr>
        <w:t>/</w:t>
      </w:r>
      <w:r w:rsidRPr="1F656FFB" w:rsidR="198E08B2">
        <w:rPr>
          <w:rFonts w:ascii="Arial" w:hAnsi="Arial" w:cs="Arial"/>
          <w:sz w:val="24"/>
          <w:szCs w:val="24"/>
        </w:rPr>
        <w:t>06</w:t>
      </w:r>
      <w:r w:rsidRPr="1F656FFB" w:rsidR="00D40A43">
        <w:rPr>
          <w:rFonts w:ascii="Arial" w:hAnsi="Arial" w:cs="Arial"/>
          <w:sz w:val="24"/>
          <w:szCs w:val="24"/>
        </w:rPr>
        <w:t>/20</w:t>
      </w:r>
      <w:r w:rsidRPr="1F656FFB" w:rsidR="00C679AB">
        <w:rPr>
          <w:rFonts w:ascii="Arial" w:hAnsi="Arial" w:cs="Arial"/>
          <w:sz w:val="24"/>
          <w:szCs w:val="24"/>
        </w:rPr>
        <w:t>2</w:t>
      </w:r>
      <w:r w:rsidRPr="1F656FFB" w:rsidR="226A86BB">
        <w:rPr>
          <w:rFonts w:ascii="Arial" w:hAnsi="Arial" w:cs="Arial"/>
          <w:sz w:val="24"/>
          <w:szCs w:val="24"/>
        </w:rPr>
        <w:t>4</w:t>
      </w:r>
    </w:p>
    <w:p w:rsidR="00B71D64" w:rsidRDefault="00B71D64" w14:paraId="7A9044E9" w14:textId="77777777">
      <w:pPr>
        <w:jc w:val="center"/>
        <w:rPr>
          <w:rFonts w:ascii="Arial" w:hAnsi="Arial" w:cs="Arial"/>
        </w:rPr>
      </w:pPr>
    </w:p>
    <w:p w:rsidR="00B71D64" w:rsidRDefault="00B71D64" w14:paraId="0BB097CF" w14:textId="77777777">
      <w:pPr>
        <w:jc w:val="center"/>
        <w:rPr>
          <w:rFonts w:ascii="Arial" w:hAnsi="Arial" w:cs="Arial"/>
        </w:rPr>
      </w:pPr>
    </w:p>
    <w:p w:rsidR="00B71D64" w:rsidRDefault="00B71D64" w14:paraId="10BC88BD" w14:textId="77777777">
      <w:pPr>
        <w:rPr>
          <w:rFonts w:ascii="Arial" w:hAnsi="Arial" w:cs="Arial"/>
        </w:rPr>
      </w:pPr>
    </w:p>
    <w:p w:rsidR="00B71D64" w:rsidRDefault="00B71D64" w14:paraId="2BD67867" w14:textId="77777777">
      <w:pPr>
        <w:pStyle w:val="Intestazione"/>
        <w:rPr>
          <w:rFonts w:ascii="Arial" w:hAnsi="Arial" w:cs="Arial"/>
        </w:rPr>
      </w:pPr>
    </w:p>
    <w:p w:rsidR="00B71D64" w:rsidRDefault="00B71D64" w14:paraId="5DD5D4AB" w14:textId="77777777">
      <w:pPr>
        <w:jc w:val="both"/>
        <w:rPr>
          <w:rFonts w:ascii="Arial" w:hAnsi="Arial" w:cs="Arial"/>
        </w:rPr>
      </w:pPr>
    </w:p>
    <w:bookmarkStart w:name="__UnoMark__166_318409652" w:id="0"/>
    <w:bookmarkEnd w:id="0"/>
    <w:p w:rsidR="00B71D64" w:rsidRDefault="00F775D7" w14:paraId="6F4C885F" w14:textId="2D5F5EFC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8B2357" wp14:editId="192B4E16">
                <wp:simplePos x="0" y="0"/>
                <wp:positionH relativeFrom="column">
                  <wp:posOffset>194310</wp:posOffset>
                </wp:positionH>
                <wp:positionV relativeFrom="paragraph">
                  <wp:posOffset>26670</wp:posOffset>
                </wp:positionV>
                <wp:extent cx="5760085" cy="1188085"/>
                <wp:effectExtent l="19050" t="22860" r="21590" b="17780"/>
                <wp:wrapNone/>
                <wp:docPr id="141033467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188085"/>
                        </a:xfrm>
                        <a:prstGeom prst="rect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shape_0" style="position:absolute;margin-left:15.3pt;margin-top:2.1pt;width:453.55pt;height:93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79mm" w14:anchorId="4A24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">
                <v:stroke endcap="square"/>
              </v:rect>
            </w:pict>
          </mc:Fallback>
        </mc:AlternateContent>
      </w:r>
    </w:p>
    <w:p w:rsidR="00B71D64" w:rsidRDefault="00B71D64" w14:paraId="6618A610" w14:textId="77777777">
      <w:pPr>
        <w:jc w:val="both"/>
        <w:rPr>
          <w:rFonts w:ascii="Arial" w:hAnsi="Arial" w:cs="Arial"/>
        </w:rPr>
      </w:pPr>
    </w:p>
    <w:p w:rsidR="00B71D64" w:rsidRDefault="00B71D64" w14:paraId="5AA78FE6" w14:textId="77777777">
      <w:pPr>
        <w:jc w:val="both"/>
        <w:rPr>
          <w:rFonts w:ascii="Arial" w:hAnsi="Arial" w:cs="Arial"/>
        </w:rPr>
      </w:pPr>
    </w:p>
    <w:p w:rsidR="00B71D64" w:rsidRDefault="00D40A43" w14:paraId="69484D75" w14:textId="77777777">
      <w:pPr>
        <w:pStyle w:val="Titolo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PIANO D’INVESTIMENTO AGROINDUSTRIALE</w:t>
      </w:r>
    </w:p>
    <w:p w:rsidR="00B71D64" w:rsidRDefault="00B71D64" w14:paraId="15D078B8" w14:textId="77777777">
      <w:pPr>
        <w:jc w:val="both"/>
        <w:rPr>
          <w:rFonts w:ascii="Arial" w:hAnsi="Arial" w:cs="Arial"/>
        </w:rPr>
      </w:pPr>
    </w:p>
    <w:p w:rsidR="00B71D64" w:rsidRDefault="00B71D64" w14:paraId="79B3DDF1" w14:textId="77777777">
      <w:pPr>
        <w:jc w:val="both"/>
        <w:rPr>
          <w:rFonts w:ascii="Arial" w:hAnsi="Arial" w:cs="Arial"/>
        </w:rPr>
      </w:pPr>
    </w:p>
    <w:p w:rsidR="00B71D64" w:rsidRDefault="00B71D64" w14:paraId="0456621D" w14:textId="77777777">
      <w:pPr>
        <w:jc w:val="both"/>
        <w:rPr>
          <w:rFonts w:ascii="Arial" w:hAnsi="Arial" w:cs="Arial"/>
        </w:rPr>
      </w:pPr>
    </w:p>
    <w:p w:rsidR="00B71D64" w:rsidRDefault="00B71D64" w14:paraId="00FE93E2" w14:textId="77777777">
      <w:pPr>
        <w:jc w:val="both"/>
        <w:rPr>
          <w:rFonts w:ascii="Arial" w:hAnsi="Arial" w:cs="Arial"/>
        </w:rPr>
      </w:pPr>
    </w:p>
    <w:p w:rsidR="00B71D64" w:rsidRDefault="00B71D64" w14:paraId="417BF20F" w14:textId="77777777">
      <w:pPr>
        <w:rPr>
          <w:rFonts w:ascii="Arial" w:hAnsi="Arial" w:cs="Arial"/>
        </w:rPr>
      </w:pPr>
    </w:p>
    <w:p w:rsidR="00B71D64" w:rsidRDefault="00B71D64" w14:paraId="4B0202B1" w14:textId="77777777">
      <w:pPr>
        <w:rPr>
          <w:rFonts w:ascii="Arial" w:hAnsi="Arial" w:cs="Arial"/>
        </w:rPr>
      </w:pPr>
    </w:p>
    <w:p w:rsidR="00347FCA" w:rsidRDefault="00347FCA" w14:paraId="272E0C0E" w14:textId="1D81374B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837538" w:rsidRDefault="00837538" w14:paraId="0132F731" w14:textId="1B41B618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837538" w:rsidRDefault="00837538" w14:paraId="42F37F67" w14:textId="126B58BE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837538" w:rsidRDefault="00837538" w14:paraId="3B382360" w14:textId="73B1F61C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837538" w:rsidRDefault="00837538" w14:paraId="0D3B8104" w14:textId="3ED13F35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837538" w:rsidRDefault="00837538" w14:paraId="7C72BC6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347FCA" w:rsidRDefault="00347FCA" w14:paraId="2C914111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347FCA" w:rsidRDefault="00347FCA" w14:paraId="5B79E3B2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</w:p>
    <w:p w:rsidR="00B71D64" w:rsidRDefault="00F775D7" w14:paraId="6E20F82E" w14:textId="44B8E93C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34D79281" wp14:editId="3C5930FB">
                <wp:simplePos x="0" y="0"/>
                <wp:positionH relativeFrom="column">
                  <wp:posOffset>-84455</wp:posOffset>
                </wp:positionH>
                <wp:positionV relativeFrom="paragraph">
                  <wp:posOffset>105410</wp:posOffset>
                </wp:positionV>
                <wp:extent cx="6318250" cy="295275"/>
                <wp:effectExtent l="6985" t="10160" r="8890" b="8890"/>
                <wp:wrapNone/>
                <wp:docPr id="162187778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77DD576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SCHEDA 1 – DESCRIZIONE DEL PROGETTO </w:t>
                            </w:r>
                          </w:p>
                          <w:p w:rsidR="00B71D64" w:rsidRDefault="00B71D64" w14:paraId="016E0D4B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23" style="position:absolute;left:0;text-align:left;margin-left:-6.65pt;margin-top:8.3pt;width:497.5pt;height:23.2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0" w14:anchorId="34D7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">
                <v:textbox>
                  <w:txbxContent>
                    <w:p w:rsidR="00B71D64" w:rsidRDefault="00D40A43" w14:paraId="77DD576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SCHEDA 1 – DESCRIZIONE DEL PROGETTO </w:t>
                      </w:r>
                    </w:p>
                    <w:p w:rsidR="00B71D64" w:rsidRDefault="00B71D64" w14:paraId="016E0D4B" w14:textId="77777777"/>
                  </w:txbxContent>
                </v:textbox>
              </v:rect>
            </w:pict>
          </mc:Fallback>
        </mc:AlternateContent>
      </w:r>
    </w:p>
    <w:p w:rsidR="00B71D64" w:rsidRDefault="00B71D64" w14:paraId="01DDF8B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3B9B75FF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60A989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6F8CF1B5" w14:textId="3EC403CB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4D1C26CB" wp14:editId="2CAB32AE">
                <wp:simplePos x="0" y="0"/>
                <wp:positionH relativeFrom="column">
                  <wp:posOffset>-84455</wp:posOffset>
                </wp:positionH>
                <wp:positionV relativeFrom="paragraph">
                  <wp:posOffset>6985</wp:posOffset>
                </wp:positionV>
                <wp:extent cx="6318250" cy="8539480"/>
                <wp:effectExtent l="6985" t="10160" r="8890" b="13335"/>
                <wp:wrapNone/>
                <wp:docPr id="2513998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108D862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205F4A7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1.1 – SCOPI DEL PROGETTO</w:t>
                            </w:r>
                          </w:p>
                          <w:p w:rsidR="00B71D64" w:rsidRDefault="00B71D64" w14:paraId="02B8DD6D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22" style="position:absolute;left:0;text-align:left;margin-left:-6.65pt;margin-top:.55pt;width:497.5pt;height:672.4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0" w14:anchorId="4D1C2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">
                <v:textbox>
                  <w:txbxContent>
                    <w:p w:rsidR="00B71D64" w:rsidRDefault="00B71D64" w14:paraId="108D862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205F4A7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1.1 – SCOPI DEL PROGETTO</w:t>
                      </w:r>
                    </w:p>
                    <w:p w:rsidR="00B71D64" w:rsidRDefault="00B71D64" w14:paraId="02B8DD6D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D219B94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D5A22C1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65F4237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6201BF3B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7812384F" w14:textId="1E1BE365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 wp14:anchorId="4C0921F9" wp14:editId="0038CCF8">
                <wp:simplePos x="0" y="0"/>
                <wp:positionH relativeFrom="column">
                  <wp:posOffset>-84455</wp:posOffset>
                </wp:positionH>
                <wp:positionV relativeFrom="paragraph">
                  <wp:posOffset>-47625</wp:posOffset>
                </wp:positionV>
                <wp:extent cx="6318250" cy="295275"/>
                <wp:effectExtent l="6985" t="12700" r="8890" b="6350"/>
                <wp:wrapNone/>
                <wp:docPr id="17831344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448E3C98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SCHEDA 1 – DESCRIZIONE DEL PROGETTO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21" style="position:absolute;left:0;text-align:left;margin-left:-6.65pt;margin-top:-3.75pt;width:497.5pt;height:23.2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weight="0" w14:anchorId="4C092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">
                <v:textbox>
                  <w:txbxContent>
                    <w:p w:rsidR="00B71D64" w:rsidRDefault="00D40A43" w14:paraId="448E3C98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SCHEDA 1 – DESCRIZIONE DEL PROGETTO –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6E0734E5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25851B52" w14:textId="5B4E33DC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7E75E271" w14:textId="59C376E9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15691A56" wp14:editId="39BE6F60">
                <wp:simplePos x="0" y="0"/>
                <wp:positionH relativeFrom="column">
                  <wp:posOffset>-84455</wp:posOffset>
                </wp:positionH>
                <wp:positionV relativeFrom="paragraph">
                  <wp:posOffset>6985</wp:posOffset>
                </wp:positionV>
                <wp:extent cx="6318250" cy="8539480"/>
                <wp:effectExtent l="6985" t="10160" r="8890" b="13335"/>
                <wp:wrapNone/>
                <wp:docPr id="8769303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5C4C5DA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78B2E793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CAPITOLO 1.2 - NATURA DEL PROGETTO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(dettagliando per le fasi produttive interessate dagli interventi in programma)</w:t>
                            </w:r>
                          </w:p>
                          <w:p w:rsidR="00B71D64" w:rsidRDefault="00B71D64" w14:paraId="026AECE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B0F7FE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CA9E7C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1D2CC21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91F94B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B98596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0EAB0EC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363996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F00D07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D4A737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C3BACD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8617D9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F1B84B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DBE195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10DE404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9547CF8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94B112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FDD136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D40A43" w14:paraId="6F3F20ED" w14:textId="0DD3083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CAPITOLO 1.3 - NATURA DEL PROGETTO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(specificare gli interventi che interessano le finalità indicate ai punti </w:t>
                            </w:r>
                            <w:r w:rsidR="009069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.1.</w:t>
                            </w:r>
                            <w:r w:rsidR="00FA1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A1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.1.7</w:t>
                            </w:r>
                            <w:r w:rsidR="00FA1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.1.8 del bando)</w:t>
                            </w:r>
                          </w:p>
                          <w:p w:rsidR="00B71D64" w:rsidRDefault="00B71D64" w14:paraId="63DF064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DFFC3A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801C7E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75F4BB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DE8F1BD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C8ED153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E014C1F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2D21B8D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177C557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ADA81A2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BABF453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EC8F123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DD7B58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75B4EB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4E77A1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6F43228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D91CB4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20" style="position:absolute;left:0;text-align:left;margin-left:-6.65pt;margin-top:.55pt;width:497.5pt;height:672.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weight="0" w14:anchorId="15691A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">
                <v:textbox>
                  <w:txbxContent>
                    <w:p w:rsidR="00B71D64" w:rsidRDefault="00B71D64" w14:paraId="5C4C5DA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78B2E793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CAPITOLO 1.2 - NATURA DEL PROGETTO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(dettagliando per le fasi produttive interessate dagli interventi in programma)</w:t>
                      </w:r>
                    </w:p>
                    <w:p w:rsidR="00B71D64" w:rsidRDefault="00B71D64" w14:paraId="026AECE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B0F7FE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CA9E7C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1D2CC21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91F94B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B98596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0EAB0EC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363996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F00D07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D4A737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C3BACD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8617D9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F1B84B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DBE195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10DE404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9547CF8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94B112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FDD136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D40A43" w14:paraId="6F3F20ED" w14:textId="0DD3083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CAPITOLO 1.3 - NATURA DEL PROGETTO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(specificare gli interventi che interessano le finalità indicate ai punti </w:t>
                      </w:r>
                      <w:r w:rsidR="00906937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.1.</w:t>
                      </w:r>
                      <w:r w:rsidR="00FA1008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A1008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.1.7</w:t>
                      </w:r>
                      <w:r w:rsidR="00FA10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.1.8 del bando)</w:t>
                      </w:r>
                    </w:p>
                    <w:p w:rsidR="00B71D64" w:rsidRDefault="00B71D64" w14:paraId="63DF064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DFFC3A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801C7E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75F4BB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DE8F1BD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C8ED153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E014C1F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2D21B8D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177C557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ADA81A2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BABF453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EC8F123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DD7B58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75B4EB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4E77A1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6F43228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D91CB4C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B7CF81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446920D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325DD4B1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4B54737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4979FCAB" w14:textId="7C3A1B06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7C2416A7" wp14:editId="5BDE5A46">
                <wp:simplePos x="0" y="0"/>
                <wp:positionH relativeFrom="column">
                  <wp:posOffset>-84455</wp:posOffset>
                </wp:positionH>
                <wp:positionV relativeFrom="paragraph">
                  <wp:posOffset>-104140</wp:posOffset>
                </wp:positionV>
                <wp:extent cx="6318250" cy="351790"/>
                <wp:effectExtent l="6985" t="13335" r="8890" b="6350"/>
                <wp:wrapNone/>
                <wp:docPr id="4827612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3DB8BDD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SCHEDA 2 – BENEFICIARIO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9" style="position:absolute;left:0;text-align:left;margin-left:-6.65pt;margin-top:-8.2pt;width:497.5pt;height:27.7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weight="0" w14:anchorId="7C2416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">
                <v:textbox>
                  <w:txbxContent>
                    <w:p w:rsidR="00B71D64" w:rsidRDefault="00D40A43" w14:paraId="3DB8BDD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SCHEDA 2 – BENEFICIARIO –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67DF175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748F620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3BB0CFA8" w14:textId="24A4760F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0F85F477" wp14:editId="63BB5478">
                <wp:simplePos x="0" y="0"/>
                <wp:positionH relativeFrom="column">
                  <wp:posOffset>-84455</wp:posOffset>
                </wp:positionH>
                <wp:positionV relativeFrom="paragraph">
                  <wp:posOffset>6985</wp:posOffset>
                </wp:positionV>
                <wp:extent cx="6318250" cy="8539480"/>
                <wp:effectExtent l="6985" t="10160" r="8890" b="13335"/>
                <wp:wrapNone/>
                <wp:docPr id="6806706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1436772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088506D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2.1 - OGGETTO E ENTITA’ DELLE ATTIVITA’ PRINCIPALI DEL BENEFICIARIO</w:t>
                            </w:r>
                          </w:p>
                          <w:p w:rsidR="00B71D64" w:rsidRDefault="00B71D64" w14:paraId="7263C4A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87D6D5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ED7FDD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F310DB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7E8411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4168CE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028BA4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57E5A3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B5864C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91EC38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C3F72A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91E200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3BF583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EA87EF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11A9D2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50C6E9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8FC376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EE6575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5B268A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86658D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96A049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33F1DA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762433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FBABA1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981643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3EE486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75B862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D35987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C2736C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76DE5A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E113F8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66BF909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2.2 - TERRITORIO SUL QUALE SI ESTENDONO LE ATTIVITA’ DEL BENEFICIARIO</w:t>
                            </w:r>
                          </w:p>
                          <w:p w:rsidR="00B71D64" w:rsidRDefault="00B71D64" w14:paraId="5E1AA335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8" style="position:absolute;left:0;text-align:left;margin-left:-6.65pt;margin-top:.55pt;width:497.5pt;height:672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weight="0" w14:anchorId="0F85F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">
                <v:textbox>
                  <w:txbxContent>
                    <w:p w:rsidR="00B71D64" w:rsidRDefault="00B71D64" w14:paraId="1436772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088506D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2.1 - OGGETTO E ENTITA’ DELLE ATTIVITA’ PRINCIPALI DEL BENEFICIARIO</w:t>
                      </w:r>
                    </w:p>
                    <w:p w:rsidR="00B71D64" w:rsidRDefault="00B71D64" w14:paraId="7263C4A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87D6D5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ED7FDD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F310DB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7E8411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4168CE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028BA4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57E5A3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B5864C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91EC38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C3F72A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91E200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3BF583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EA87EF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11A9D2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50C6E9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8FC376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EE6575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5B268A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86658D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96A049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33F1DA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762433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FBABA1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981643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3EE486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75B862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D35987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C2736C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76DE5A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E113F8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66BF909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2.2 - TERRITORIO SUL QUALE SI ESTENDONO LE ATTIVITA’ DEL BENEFICIARIO</w:t>
                      </w:r>
                    </w:p>
                    <w:p w:rsidR="00B71D64" w:rsidRDefault="00B71D64" w14:paraId="5E1AA335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91B3886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74543402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D5C2DEE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345AF162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1FEB01FD" w14:textId="39F91A76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1002D02" wp14:editId="34B90B73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1547160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325D2041" w14:textId="77777777">
                            <w:pPr>
                              <w:pStyle w:val="Titolo9"/>
                            </w:pPr>
                            <w:r>
                              <w:t xml:space="preserve">SCHEDA 3 – SITUAZIONE ATTUALE E PREVISTA A PROGETTO ATTUATO – </w:t>
                            </w:r>
                          </w:p>
                          <w:p w:rsidR="00B71D64" w:rsidRDefault="00B71D64" w14:paraId="39AB263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7" style="position:absolute;left:0;text-align:left;margin-left:-6.65pt;margin-top:3.1pt;width:497.5pt;height:25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weight="0" w14:anchorId="21002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OvEAIAACU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">
                <v:textbox>
                  <w:txbxContent>
                    <w:p w:rsidR="00B71D64" w:rsidRDefault="00D40A43" w14:paraId="325D2041" w14:textId="77777777">
                      <w:pPr>
                        <w:pStyle w:val="Titolo9"/>
                      </w:pPr>
                      <w:r>
                        <w:t xml:space="preserve">SCHEDA 3 – SITUAZIONE ATTUALE E PREVISTA A PROGETTO ATTUATO – </w:t>
                      </w:r>
                    </w:p>
                    <w:p w:rsidR="00B71D64" w:rsidRDefault="00B71D64" w14:paraId="39AB2638" w14:textId="77777777"/>
                  </w:txbxContent>
                </v:textbox>
              </v:rect>
            </w:pict>
          </mc:Fallback>
        </mc:AlternateContent>
      </w:r>
    </w:p>
    <w:p w:rsidR="00B71D64" w:rsidRDefault="00B71D64" w14:paraId="15B8020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4F32AC72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660E6C73" w14:textId="48C5934C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1ECB6CE9" wp14:editId="60F24172">
                <wp:simplePos x="0" y="0"/>
                <wp:positionH relativeFrom="column">
                  <wp:posOffset>-84455</wp:posOffset>
                </wp:positionH>
                <wp:positionV relativeFrom="paragraph">
                  <wp:posOffset>121285</wp:posOffset>
                </wp:positionV>
                <wp:extent cx="6318250" cy="8425180"/>
                <wp:effectExtent l="6985" t="10160" r="8890" b="13335"/>
                <wp:wrapNone/>
                <wp:docPr id="60852164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42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157C981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67E3E24D" w14:textId="77777777">
                            <w:pPr>
                              <w:pStyle w:val="Rientrocorpodeltesto"/>
                              <w:ind w:left="0" w:firstLine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t xml:space="preserve">CAPITOLO 3.1 – STRUTTURE ESISTENTI DEL BENEFICIARIO CON INDICAZIONE DELLE POTENZIALITA’ PRODUTTIVE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(dettagliare in modo esauriente le strutture e le dotazioni presenti in termini di dimensioni e potenzialità)</w:t>
                            </w:r>
                          </w:p>
                          <w:p w:rsidR="00B71D64" w:rsidRDefault="00B71D64" w14:paraId="2C6DA167" w14:textId="77777777">
                            <w:pPr>
                              <w:pStyle w:val="Rientrocorpodeltesto"/>
                              <w:ind w:left="0" w:firstLine="0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6" style="position:absolute;left:0;text-align:left;margin-left:-6.65pt;margin-top:9.55pt;width:497.5pt;height:663.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weight="0" w14:anchorId="1ECB6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">
                <v:textbox>
                  <w:txbxContent>
                    <w:p w:rsidR="00B71D64" w:rsidRDefault="00B71D64" w14:paraId="157C981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67E3E24D" w14:textId="77777777">
                      <w:pPr>
                        <w:pStyle w:val="Rientrocorpodeltesto"/>
                        <w:ind w:left="0" w:firstLine="0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t xml:space="preserve">CAPITOLO 3.1 – STRUTTURE ESISTENTI DEL BENEFICIARIO CON INDICAZIONE DELLE POTENZIALITA’ PRODUTTIVE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(dettagliare in modo esauriente le strutture e le dotazioni presenti in termini di dimensioni e potenzialità)</w:t>
                      </w:r>
                    </w:p>
                    <w:p w:rsidR="00B71D64" w:rsidRDefault="00B71D64" w14:paraId="2C6DA167" w14:textId="77777777">
                      <w:pPr>
                        <w:pStyle w:val="Rientrocorpodeltesto"/>
                        <w:ind w:left="0" w:firstLine="0"/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52636C3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4B3B5E2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3F981F1D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49EE7BAB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5D0B2AAF" w14:textId="7C7FD0C6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D1DEF8C" wp14:editId="21A61BA8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182604927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18855F4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SCHEDA 4 – PROGRAMMA DI PRODUZIONE / COMMERCIALIZZAZIONE.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5" style="position:absolute;left:0;text-align:left;margin-left:-6.65pt;margin-top:3.1pt;width:497.5pt;height:2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weight="0" w14:anchorId="7D1DE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GiEAIAACU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">
                <v:textbox>
                  <w:txbxContent>
                    <w:p w:rsidR="00B71D64" w:rsidRDefault="00D40A43" w14:paraId="18855F4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SCHEDA 4 – PROGRAMMA DI PRODUZIONE / COMMERCIALIZZAZIONE.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10715411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66B2D781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76026D11" w14:textId="019C7649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07BC3F3" wp14:editId="2D0706CB">
                <wp:simplePos x="0" y="0"/>
                <wp:positionH relativeFrom="column">
                  <wp:posOffset>-84455</wp:posOffset>
                </wp:positionH>
                <wp:positionV relativeFrom="paragraph">
                  <wp:posOffset>121285</wp:posOffset>
                </wp:positionV>
                <wp:extent cx="6318250" cy="8118475"/>
                <wp:effectExtent l="6985" t="10160" r="8890" b="5715"/>
                <wp:wrapNone/>
                <wp:docPr id="3093936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11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61C651C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103C532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4.1 - SBOCCHI DI MERCATO ATTUALI E STIMATI</w:t>
                            </w:r>
                          </w:p>
                          <w:p w:rsidR="00B71D64" w:rsidRDefault="00B71D64" w14:paraId="754DDAE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6D489F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2BCC64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F0F88E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204E4F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0D0646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5A844E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368B72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346129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2447ED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8C25F8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3D7E06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BC90D9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B1B0D7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7E1074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EE1996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FC686A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E2912D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8C43E9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BA1C5B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82B441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EE0FAA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7FDBF8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D40A43" w14:paraId="1CA8669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4.2 - POLITICA COMMERCIALE SEGUITA</w:t>
                            </w:r>
                          </w:p>
                          <w:p w:rsidR="00B71D64" w:rsidRDefault="00B71D64" w14:paraId="0375A26E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4" style="position:absolute;left:0;text-align:left;margin-left:-6.65pt;margin-top:9.55pt;width:497.5pt;height:639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weight="0" w14:anchorId="007BC3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">
                <v:textbox>
                  <w:txbxContent>
                    <w:p w:rsidR="00B71D64" w:rsidRDefault="00B71D64" w14:paraId="61C651C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103C532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4.1 - SBOCCHI DI MERCATO ATTUALI E STIMATI</w:t>
                      </w:r>
                    </w:p>
                    <w:p w:rsidR="00B71D64" w:rsidRDefault="00B71D64" w14:paraId="754DDAE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6D489F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2BCC64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F0F88E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204E4F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0D0646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5A844E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368B72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346129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2447ED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8C25F8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3D7E06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BC90D9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B1B0D7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7E1074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EE1996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FC686A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E2912D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8C43E9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BA1C5B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82B441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EE0FAA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7FDBF8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D40A43" w14:paraId="1CA8669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4.2 - POLITICA COMMERCIALE SEGUITA</w:t>
                      </w:r>
                    </w:p>
                    <w:p w:rsidR="00B71D64" w:rsidRDefault="00B71D64" w14:paraId="0375A26E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561F1305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01298BC0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31E2EB90" w14:textId="0CABBFD3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18FEF2" wp14:editId="33B6F397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17696313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36408F8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SCHEDA 4 – PROGRAMMA DI PRODUZIONE / COMMERCIALIZZAZIONE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3" style="position:absolute;left:0;text-align:left;margin-left:-6.65pt;margin-top:3.1pt;width:497.5pt;height:25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strokeweight="0" w14:anchorId="2718FE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h/EAIAACY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">
                <v:textbox>
                  <w:txbxContent>
                    <w:p w:rsidR="00B71D64" w:rsidRDefault="00D40A43" w14:paraId="36408F8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SCHEDA 4 – PROGRAMMA DI PRODUZIONE / COMMERCIALIZZAZIONE - 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6973D09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1B166865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45AFAE94" w14:textId="0F0ABD04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F95034" wp14:editId="16F9FA79">
                <wp:simplePos x="0" y="0"/>
                <wp:positionH relativeFrom="column">
                  <wp:posOffset>-84455</wp:posOffset>
                </wp:positionH>
                <wp:positionV relativeFrom="paragraph">
                  <wp:posOffset>121285</wp:posOffset>
                </wp:positionV>
                <wp:extent cx="6318250" cy="8425180"/>
                <wp:effectExtent l="6985" t="10160" r="8890" b="13335"/>
                <wp:wrapNone/>
                <wp:docPr id="6234261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42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4F12C17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1D93EA0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4.3 - ZONA DI RACCOLTA DEI PRODOTTI AGRICOLI</w:t>
                            </w:r>
                          </w:p>
                          <w:p w:rsidR="00B71D64" w:rsidRDefault="00B71D64" w14:paraId="4E85466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9EA20E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5FC143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29FFF2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F0B98F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AF7040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1618BE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64017B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3D9E32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8EC2C3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7682DE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2B5CDD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3A6593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FB88D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617A7A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486BB6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FD1533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C71255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BB155D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D36E28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D9D7BE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DA760D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93A6DE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3197C67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4.4 - QUANTITA’ TOTALE ANNUA DEI PRODOTTI INTERESSATI</w:t>
                            </w:r>
                          </w:p>
                          <w:p w:rsidRPr="00347FCA" w:rsidR="00347FCA" w:rsidRDefault="00347FCA" w14:paraId="26A55A8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7FC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347FCA">
                              <w:rPr>
                                <w:rFonts w:ascii="Arial" w:hAnsi="Arial" w:cs="Arial"/>
                              </w:rPr>
                              <w:t xml:space="preserve"> dati dovranno corrispondere con quelli indicati nella scheda 3.1 e 5 del PIA parte </w:t>
                            </w:r>
                            <w:proofErr w:type="gramStart"/>
                            <w:r w:rsidRPr="00347FCA">
                              <w:rPr>
                                <w:rFonts w:ascii="Arial" w:hAnsi="Arial" w:cs="Arial"/>
                              </w:rPr>
                              <w:t>II°</w:t>
                            </w:r>
                            <w:proofErr w:type="gramEnd"/>
                            <w:r w:rsidRPr="00347FC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B71D64" w:rsidRDefault="00B71D64" w14:paraId="308F000E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2" style="position:absolute;left:0;text-align:left;margin-left:-6.65pt;margin-top:9.55pt;width:497.5pt;height:66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weight="0" w14:anchorId="04F95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">
                <v:textbox>
                  <w:txbxContent>
                    <w:p w:rsidR="00B71D64" w:rsidRDefault="00B71D64" w14:paraId="4F12C17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1D93EA0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4.3 - ZONA DI RACCOLTA DEI PRODOTTI AGRICOLI</w:t>
                      </w:r>
                    </w:p>
                    <w:p w:rsidR="00B71D64" w:rsidRDefault="00B71D64" w14:paraId="4E85466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9EA20E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5FC143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29FFF2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F0B98F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AF7040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1618BE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64017B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3D9E32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8EC2C3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7682DE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2B5CDD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3A6593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FB88D7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617A7A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486BB6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FD1533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C71255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BB155D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D36E28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D9D7BE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DA760D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93A6DE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3197C67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4.4 - QUANTITA’ TOTALE ANNUA DEI PRODOTTI INTERESSATI</w:t>
                      </w:r>
                    </w:p>
                    <w:p w:rsidRPr="00347FCA" w:rsidR="00347FCA" w:rsidRDefault="00347FCA" w14:paraId="26A55A89" w14:textId="77777777">
                      <w:pPr>
                        <w:rPr>
                          <w:rFonts w:ascii="Arial" w:hAnsi="Arial" w:cs="Arial"/>
                        </w:rPr>
                      </w:pPr>
                      <w:r w:rsidRPr="00347FCA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347FCA">
                        <w:rPr>
                          <w:rFonts w:ascii="Arial" w:hAnsi="Arial" w:cs="Arial"/>
                        </w:rPr>
                        <w:t xml:space="preserve"> dati dovranno corrispondere con quelli indicati nella scheda 3.1 e 5 del PIA parte II°)</w:t>
                      </w:r>
                    </w:p>
                    <w:p w:rsidR="00B71D64" w:rsidRDefault="00B71D64" w14:paraId="308F000E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7FC92CF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63CF11B0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19E686D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3BCFFA9D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34CE3353" w14:textId="09CCC2E6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86820A" wp14:editId="0E7DC3CA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8422716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573F28E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SCHEDA 4 – PROGRAMMA DI PRODUZIONE / COMMERCIALIZZAZIONE - </w:t>
                            </w:r>
                          </w:p>
                          <w:p w:rsidR="00B71D64" w:rsidRDefault="00B71D64" w14:paraId="2D10B8B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1" style="position:absolute;left:0;text-align:left;margin-left:-6.65pt;margin-top:3.1pt;width:497.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strokeweight="0" w14:anchorId="6B868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N9EQIAACY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">
                <v:textbox>
                  <w:txbxContent>
                    <w:p w:rsidR="00B71D64" w:rsidRDefault="00D40A43" w14:paraId="573F28E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SCHEDA 4 – PROGRAMMA DI PRODUZIONE / COMMERCIALIZZAZIONE - </w:t>
                      </w:r>
                    </w:p>
                    <w:p w:rsidR="00B71D64" w:rsidRDefault="00B71D64" w14:paraId="2D10B8BA" w14:textId="77777777"/>
                  </w:txbxContent>
                </v:textbox>
              </v:rect>
            </w:pict>
          </mc:Fallback>
        </mc:AlternateContent>
      </w:r>
    </w:p>
    <w:p w:rsidR="00B71D64" w:rsidRDefault="00B71D64" w14:paraId="6593CC45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72105A1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785D1B30" w14:textId="08C46879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237A319" wp14:editId="37EC8C05">
                <wp:simplePos x="0" y="0"/>
                <wp:positionH relativeFrom="column">
                  <wp:posOffset>-84455</wp:posOffset>
                </wp:positionH>
                <wp:positionV relativeFrom="paragraph">
                  <wp:posOffset>121285</wp:posOffset>
                </wp:positionV>
                <wp:extent cx="6318250" cy="8425180"/>
                <wp:effectExtent l="6985" t="10160" r="8890" b="13335"/>
                <wp:wrapNone/>
                <wp:docPr id="7389497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42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03FD75D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2D9ECA3E" w14:textId="77777777">
                            <w:pPr>
                              <w:pStyle w:val="Corpodeltes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4.5 - RAPPORTI CON I PRODUTTORI DELLE MATERIE PRIME AGRICOLE E VANTAGGI ECONOMICI AD ESSI DERIVANTI DALLA REALIZZAZIONE DEL PROGETTO</w:t>
                            </w:r>
                          </w:p>
                          <w:p w:rsidR="00B71D64" w:rsidRDefault="00B71D64" w14:paraId="3FC18025" w14:textId="77777777">
                            <w:pPr>
                              <w:pStyle w:val="Corpodeltes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0" style="position:absolute;left:0;text-align:left;margin-left:-6.65pt;margin-top:9.55pt;width:497.5pt;height:66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strokeweight="0" w14:anchorId="2237A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">
                <v:textbox>
                  <w:txbxContent>
                    <w:p w:rsidR="00B71D64" w:rsidRDefault="00B71D64" w14:paraId="03FD75D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2D9ECA3E" w14:textId="77777777">
                      <w:pPr>
                        <w:pStyle w:val="Corpodeltes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4.5 - RAPPORTI CON I PRODUTTORI DELLE MATERIE PRIME AGRICOLE E VANTAGGI ECONOMICI AD ESSI DERIVANTI DALLA REALIZZAZIONE DEL PROGETTO</w:t>
                      </w:r>
                    </w:p>
                    <w:p w:rsidR="00B71D64" w:rsidRDefault="00B71D64" w14:paraId="3FC18025" w14:textId="77777777">
                      <w:pPr>
                        <w:pStyle w:val="Corpodeltes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26E903F0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5448DFA2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0AB834B4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57CA919D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11412508" w14:textId="0A053DA0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B78AFB4" wp14:editId="72C8522B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1146309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14885FF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SCHEDA 5 – INVESTIMENTO - </w:t>
                            </w:r>
                          </w:p>
                          <w:p w:rsidR="00B71D64" w:rsidRDefault="00B71D64" w14:paraId="4ED682B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9" style="position:absolute;left:0;text-align:left;margin-left:-6.65pt;margin-top:3.1pt;width:497.5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strokeweight="0" w14:anchorId="4B78A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96EQIAACY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">
                <v:textbox>
                  <w:txbxContent>
                    <w:p w:rsidR="00B71D64" w:rsidRDefault="00D40A43" w14:paraId="14885FF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SCHEDA 5 – INVESTIMENTO - </w:t>
                      </w:r>
                    </w:p>
                    <w:p w:rsidR="00B71D64" w:rsidRDefault="00B71D64" w14:paraId="4ED682BC" w14:textId="77777777"/>
                  </w:txbxContent>
                </v:textbox>
              </v:rect>
            </w:pict>
          </mc:Fallback>
        </mc:AlternateContent>
      </w:r>
    </w:p>
    <w:p w:rsidR="00B71D64" w:rsidRDefault="00B71D64" w14:paraId="0B36541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3E44A1F7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6A064FA1" w14:textId="15A2CDCE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F95A04" wp14:editId="791AD679">
                <wp:simplePos x="0" y="0"/>
                <wp:positionH relativeFrom="column">
                  <wp:posOffset>-84455</wp:posOffset>
                </wp:positionH>
                <wp:positionV relativeFrom="paragraph">
                  <wp:posOffset>121285</wp:posOffset>
                </wp:positionV>
                <wp:extent cx="6318250" cy="8425180"/>
                <wp:effectExtent l="6985" t="10160" r="8890" b="13335"/>
                <wp:wrapNone/>
                <wp:docPr id="17639576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842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55CCC7A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D40A43" w14:paraId="2C140AEA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5.1 - DESCRIZIONE GENERALE DELLE INSTALLAZIONI PREVISTE</w:t>
                            </w:r>
                          </w:p>
                          <w:p w:rsidR="00B71D64" w:rsidRDefault="00B71D64" w14:paraId="17F3842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421C18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E095CE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83F2C6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A96E3E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9B2CEA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BAE57B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A682E7F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9CC934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83A0BA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5DD632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930A69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A73617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76E188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5B08D4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1297FA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0137B8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67754B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AF9ECC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0FDC1F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207371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9DA1C3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F794B50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B4B1407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A4C33D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86CF2F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6B24C0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11C192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2DFD371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63681D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41FBAFB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055153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B1C87C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0917CC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86C29C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88B37B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FE65176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01CFE2C1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5.2 - UBICAZIONE DELLE INSTALLAZIONI PREVISTE</w:t>
                            </w:r>
                          </w:p>
                          <w:p w:rsidR="00B71D64" w:rsidRDefault="00B71D64" w14:paraId="1F3AB326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8" style="position:absolute;left:0;text-align:left;margin-left:-6.65pt;margin-top:9.55pt;width:497.5pt;height:663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weight="0" w14:anchorId="6FF95A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">
                <v:textbox>
                  <w:txbxContent>
                    <w:p w:rsidR="00B71D64" w:rsidRDefault="00B71D64" w14:paraId="55CCC7A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D40A43" w14:paraId="2C140AEA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5.1 - DESCRIZIONE GENERALE DELLE INSTALLAZIONI PREVISTE</w:t>
                      </w:r>
                    </w:p>
                    <w:p w:rsidR="00B71D64" w:rsidRDefault="00B71D64" w14:paraId="17F3842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421C18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E095CE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83F2C6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A96E3E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9B2CEA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BAE57B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A682E7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9CC934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83A0BA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5DD632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930A69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A73617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76E188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5B08D4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1297FA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0137B8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67754B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AF9ECC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0FDC1F9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207371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9DA1C38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F794B50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B4B1407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A4C33D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86CF2FA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6B24C0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11C192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2DFD3712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63681D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41FBAFB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055153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B1C87C6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0917CC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86C29C4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88B37BE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FE65176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01CFE2C1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5.2 - UBICAZIONE DELLE INSTALLAZIONI PREVISTE</w:t>
                      </w:r>
                    </w:p>
                    <w:p w:rsidR="00B71D64" w:rsidRDefault="00B71D64" w14:paraId="1F3AB326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F29B799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4E750F7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7BDF52D8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417A2A05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06AADDE8" w14:textId="413E6FB1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BFF2C2F" wp14:editId="3775E77D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22471108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14F643D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SCHEDA 5 – INVESTIMENTO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7" style="position:absolute;left:0;text-align:left;margin-left:-6.65pt;margin-top:3.1pt;width:497.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weight="0" w14:anchorId="4BFF2C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">
                <v:textbox>
                  <w:txbxContent>
                    <w:p w:rsidR="00B71D64" w:rsidRDefault="00D40A43" w14:paraId="14F643D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SCHEDA 5 – INVESTIMENTO - 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640FC9D2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4CBE7480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41882BF7" w14:textId="6111ECF4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74EF419" wp14:editId="1A5F9CE0">
                <wp:simplePos x="0" y="0"/>
                <wp:positionH relativeFrom="column">
                  <wp:posOffset>-84455</wp:posOffset>
                </wp:positionH>
                <wp:positionV relativeFrom="paragraph">
                  <wp:posOffset>63500</wp:posOffset>
                </wp:positionV>
                <wp:extent cx="6318250" cy="7870190"/>
                <wp:effectExtent l="6985" t="9525" r="8890" b="6985"/>
                <wp:wrapNone/>
                <wp:docPr id="14691294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787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6ABA36AC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04D05E1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CAPITOLO 5.3 - DESCRIZIONE DEI LAVORI PREVISTI</w:t>
                            </w:r>
                          </w:p>
                          <w:p w:rsidR="00B71D64" w:rsidRDefault="00B71D64" w14:paraId="48B690FD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EE524AF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7BD2131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DAF49EB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8B36C2E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649CFD7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8B74E9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B4F98E7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7A9B4C6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4890E7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8FD7CF1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FAF17D9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B32A1B2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7071F68A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F0BF3E8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898FB26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FE7C1E9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0906F113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6A5B08D1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16E2C7E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AADAD33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3DA45AF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7B02157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AFBED7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4DD27095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1D35E95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3846311C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7D6CBF8" w14:textId="77777777">
                            <w:pPr>
                              <w:pStyle w:val="Intestazio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6" style="position:absolute;left:0;text-align:left;margin-left:-6.65pt;margin-top:5pt;width:497.5pt;height:619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strokeweight="0" w14:anchorId="174EF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">
                <v:textbox>
                  <w:txbxContent>
                    <w:p w:rsidR="00B71D64" w:rsidRDefault="00B71D64" w14:paraId="6ABA36AC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04D05E1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CAPITOLO 5.3 - DESCRIZIONE DEI LAVORI PREVISTI</w:t>
                      </w:r>
                    </w:p>
                    <w:p w:rsidR="00B71D64" w:rsidRDefault="00B71D64" w14:paraId="48B690FD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EE524AF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7BD2131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DAF49EB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8B36C2E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649CFD7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8B74E9C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B4F98E7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7A9B4C6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4890E7C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8FD7CF1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FAF17D9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B32A1B2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7071F68A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F0BF3E8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898FB26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FE7C1E9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0906F113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6A5B08D1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16E2C7E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AADAD33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3DA45AF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7B02157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AFBED7C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4DD27095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1D35E95C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3846311C" w14:textId="77777777">
                      <w:pPr>
                        <w:pStyle w:val="Intestazion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7D6CBF8" w14:textId="77777777">
                      <w:pPr>
                        <w:pStyle w:val="Intestazio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F775D7" w14:paraId="200B77ED" w14:textId="4711C1D4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F72192" wp14:editId="3C7DF44B">
                <wp:simplePos x="0" y="0"/>
                <wp:positionH relativeFrom="column">
                  <wp:posOffset>67945</wp:posOffset>
                </wp:positionH>
                <wp:positionV relativeFrom="paragraph">
                  <wp:posOffset>45720</wp:posOffset>
                </wp:positionV>
                <wp:extent cx="6318250" cy="322580"/>
                <wp:effectExtent l="6985" t="7620" r="8890" b="12700"/>
                <wp:wrapNone/>
                <wp:docPr id="10707596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101D2E4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SCHEDA 5 – INVESTIMENTO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5" style="position:absolute;left:0;text-align:left;margin-left:5.35pt;margin-top:3.6pt;width:497.5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strokeweight="0" w14:anchorId="4AF7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Z1EQIAACY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">
                <v:textbox>
                  <w:txbxContent>
                    <w:p w:rsidR="00B71D64" w:rsidRDefault="00D40A43" w14:paraId="101D2E4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SCHEDA 5 – INVESTIMENTO -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730486BA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0FB1804A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27934DF5" w14:textId="28311234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5CFCA9D" wp14:editId="3EC1B45C">
                <wp:simplePos x="0" y="0"/>
                <wp:positionH relativeFrom="column">
                  <wp:posOffset>67945</wp:posOffset>
                </wp:positionH>
                <wp:positionV relativeFrom="paragraph">
                  <wp:posOffset>69850</wp:posOffset>
                </wp:positionV>
                <wp:extent cx="6318250" cy="7870190"/>
                <wp:effectExtent l="6985" t="12700" r="8890" b="13335"/>
                <wp:wrapNone/>
                <wp:docPr id="12524581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787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50994CF1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CAPITOLO 5.4 – CALCOLO ANALITICO DELL’ENERGIA PRODOTTA E REIMPIEGATA IN AZIENDA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(nel caso di impianti di produzione di energia elettrica a partire da biomassa, esporre anche il calcolo della percentuale di energia termica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cogenerata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 viene utilizzata e non dispersa)</w:t>
                            </w:r>
                          </w:p>
                          <w:p w:rsidR="00B71D64" w:rsidRDefault="00B71D64" w14:paraId="2429971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6A950EA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73605F0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32A967D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3DC187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DA486DE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BD6DE7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D218A0B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AB9A9C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FB312B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3E1744F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1B37CA4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4657B58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DDBA43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E37468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099917D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133429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68E149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03B7A844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7BEE4E9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31609EEE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62BDD398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276B64D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1D64" w:rsidRDefault="00B71D64" w14:paraId="5E080775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D40A43" w14:paraId="751309AA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CAPITOLO 5.5 – Informazioni dettagliate in merito al “nuovo prodotto” di cui al punteggio 4.1.8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(dettagliare le caratteristiche che determinano la novità del prodotto)</w:t>
                            </w:r>
                          </w:p>
                          <w:p w:rsidR="00B71D64" w:rsidRDefault="00B71D64" w14:paraId="7666A9C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1D64" w:rsidRDefault="00B71D64" w14:paraId="5B8B39A3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4" style="position:absolute;left:0;text-align:left;margin-left:5.35pt;margin-top:5.5pt;width:497.5pt;height:619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strokeweight="0" w14:anchorId="05CFCA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">
                <v:textbox>
                  <w:txbxContent>
                    <w:p w:rsidR="00B71D64" w:rsidRDefault="00D40A43" w14:paraId="50994CF1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CAPITOLO 5.4 – CALCOLO ANALITICO DELL’ENERGIA PRODOTTA E REIMPIEGATA IN AZIENDA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(nel caso di impianti di produzione di energia elettrica a partire da biomassa, esporre anche il calcolo della percentuale di energia termica cogenerata che viene utilizzata e non dispersa)</w:t>
                      </w:r>
                    </w:p>
                    <w:p w:rsidR="00B71D64" w:rsidRDefault="00B71D64" w14:paraId="2429971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6A950EA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73605F0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32A967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3DC187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DA486DE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BD6DE7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D218A0B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AB9A9C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FB312B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3E1744F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1B37CA47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4657B586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DDBA43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E37468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099917D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133429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68E1490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03B7A844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7BEE4E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31609EEE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62BDD398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276B64D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71D64" w:rsidRDefault="00B71D64" w14:paraId="5E080775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D40A43" w14:paraId="751309AA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CAPITOLO 5.5 – Informazioni dettagliate in merito al “nuovo prodotto” di cui al punteggio 4.1.8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(dettagliare le caratteristiche che determinano la novità del prodotto)</w:t>
                      </w:r>
                    </w:p>
                    <w:p w:rsidR="00B71D64" w:rsidRDefault="00B71D64" w14:paraId="7666A9C1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71D64" w:rsidRDefault="00B71D64" w14:paraId="5B8B39A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592276E3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B71D64" w14:paraId="1A37B5DD" w14:textId="77777777">
      <w:pPr>
        <w:pStyle w:val="lista"/>
        <w:pageBreakBefore/>
        <w:tabs>
          <w:tab w:val="left" w:pos="1060"/>
        </w:tabs>
        <w:spacing w:before="0"/>
        <w:ind w:left="0" w:firstLine="0"/>
        <w:rPr>
          <w:rFonts w:ascii="Arial" w:hAnsi="Arial" w:cs="Arial"/>
          <w:b/>
          <w:sz w:val="20"/>
        </w:rPr>
      </w:pPr>
    </w:p>
    <w:p w:rsidR="00B71D64" w:rsidRDefault="00F775D7" w14:paraId="66489921" w14:textId="143D935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0F9CA415" wp14:editId="414BCE7E">
                <wp:simplePos x="0" y="0"/>
                <wp:positionH relativeFrom="column">
                  <wp:posOffset>-84455</wp:posOffset>
                </wp:positionH>
                <wp:positionV relativeFrom="paragraph">
                  <wp:posOffset>39370</wp:posOffset>
                </wp:positionV>
                <wp:extent cx="6318250" cy="322580"/>
                <wp:effectExtent l="6985" t="13970" r="8890" b="6350"/>
                <wp:wrapNone/>
                <wp:docPr id="2461068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D40A43" w14:paraId="32C75CE5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SCHEDA  6 – NOTE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3" style="position:absolute;left:0;text-align:left;margin-left:-6.65pt;margin-top:3.1pt;width:497.5pt;height:25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strokeweight="0" w14:anchorId="0F9CA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">
                <v:textbox>
                  <w:txbxContent>
                    <w:p w:rsidR="00B71D64" w:rsidRDefault="00D40A43" w14:paraId="32C75CE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SCHEDA  6 – NOTE </w:t>
                      </w: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A276986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B71D64" w14:paraId="2507E7B0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sz w:val="20"/>
        </w:rPr>
      </w:pPr>
    </w:p>
    <w:p w:rsidR="00B71D64" w:rsidRDefault="00F775D7" w14:paraId="3B5012A5" w14:textId="288DD644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74F7234" wp14:editId="7DAE7365">
                <wp:simplePos x="0" y="0"/>
                <wp:positionH relativeFrom="column">
                  <wp:posOffset>-84455</wp:posOffset>
                </wp:positionH>
                <wp:positionV relativeFrom="paragraph">
                  <wp:posOffset>63500</wp:posOffset>
                </wp:positionV>
                <wp:extent cx="6318250" cy="7870190"/>
                <wp:effectExtent l="6985" t="9525" r="8890" b="6985"/>
                <wp:wrapNone/>
                <wp:docPr id="12683789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787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64" w:rsidRDefault="00B71D64" w14:paraId="2A2BC06E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2" style="position:absolute;left:0;text-align:left;margin-left:-6.65pt;margin-top:5pt;width:497.5pt;height:619.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strokeweight="0" w14:anchorId="074F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">
                <v:textbox>
                  <w:txbxContent>
                    <w:p w:rsidR="00B71D64" w:rsidRDefault="00B71D64" w14:paraId="2A2BC06E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1D64" w:rsidRDefault="00B71D64" w14:paraId="09E81744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</w:rPr>
      </w:pPr>
    </w:p>
    <w:p w:rsidR="00B71D64" w:rsidRDefault="00B71D64" w14:paraId="27D13E95" w14:textId="77777777">
      <w:pPr>
        <w:pStyle w:val="lista"/>
        <w:tabs>
          <w:tab w:val="left" w:pos="1060"/>
        </w:tabs>
        <w:spacing w:before="0"/>
        <w:ind w:left="0" w:firstLine="0"/>
        <w:rPr>
          <w:rFonts w:ascii="Arial" w:hAnsi="Arial" w:cs="Arial"/>
        </w:rPr>
      </w:pPr>
    </w:p>
    <w:sectPr w:rsidR="00B71D64">
      <w:headerReference w:type="default" r:id="rId11"/>
      <w:headerReference w:type="first" r:id="rId12"/>
      <w:footerReference w:type="first" r:id="rId13"/>
      <w:pgSz w:w="11906" w:h="16838" w:orient="portrait"/>
      <w:pgMar w:top="1418" w:right="1134" w:bottom="1418" w:left="1134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A98" w:rsidRDefault="00825A98" w14:paraId="67B08551" w14:textId="77777777">
      <w:r>
        <w:separator/>
      </w:r>
    </w:p>
  </w:endnote>
  <w:endnote w:type="continuationSeparator" w:id="0">
    <w:p w:rsidR="00825A98" w:rsidRDefault="00825A98" w14:paraId="24C67B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D64" w:rsidRDefault="00D40A43" w14:paraId="463F7040" w14:textId="77777777">
    <w:pPr>
      <w:pStyle w:val="Pidipagina"/>
      <w:rPr>
        <w:rStyle w:val="Numerodipagina"/>
      </w:rPr>
    </w:pPr>
    <w:r>
      <w:tab/>
    </w:r>
    <w:r>
      <w:rPr>
        <w:rStyle w:val="Numerodipagina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Style w:val="Numerodipagina"/>
      </w:rPr>
      <w:t>/</w:t>
    </w:r>
    <w:r>
      <w:rPr>
        <w:rStyle w:val="Numerodipagina"/>
      </w:rPr>
      <w:fldChar w:fldCharType="begin"/>
    </w:r>
    <w:r>
      <w:instrText>NUMPAGES \*Arabic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A98" w:rsidRDefault="00825A98" w14:paraId="4813AEF3" w14:textId="77777777">
      <w:r>
        <w:separator/>
      </w:r>
    </w:p>
  </w:footnote>
  <w:footnote w:type="continuationSeparator" w:id="0">
    <w:p w:rsidR="00825A98" w:rsidRDefault="00825A98" w14:paraId="3F23699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1"/>
      <w:gridCol w:w="992"/>
      <w:gridCol w:w="1701"/>
      <w:gridCol w:w="1986"/>
      <w:gridCol w:w="708"/>
    </w:tblGrid>
    <w:tr w:rsidR="00B71D64" w14:paraId="6B0B5089" w14:textId="77777777">
      <w:trPr>
        <w:cantSplit/>
        <w:trHeight w:val="255"/>
      </w:trPr>
      <w:tc>
        <w:tcPr>
          <w:tcW w:w="4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D64" w:rsidRDefault="001675DD" w14:paraId="7679F32F" w14:textId="259D1429">
          <w:pPr>
            <w:snapToGrid w:val="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</w:t>
          </w:r>
          <w:r w:rsidR="00D40A43">
            <w:rPr>
              <w:rFonts w:ascii="Arial" w:hAnsi="Arial" w:cs="Arial"/>
              <w:b/>
              <w:bCs/>
              <w:sz w:val="18"/>
              <w:szCs w:val="18"/>
            </w:rPr>
            <w:t>.S.R. Veneto 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23</w:t>
          </w:r>
          <w:r w:rsidR="00D40A43">
            <w:rPr>
              <w:rFonts w:ascii="Arial" w:hAnsi="Arial" w:cs="Arial"/>
              <w:b/>
              <w:bCs/>
              <w:sz w:val="18"/>
              <w:szCs w:val="18"/>
            </w:rPr>
            <w:t>-202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7</w:t>
          </w:r>
        </w:p>
      </w:tc>
      <w:tc>
        <w:tcPr>
          <w:tcW w:w="99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shd w:val="clear" w:color="auto" w:fill="auto"/>
          <w:tcMar>
            <w:left w:w="-5" w:type="dxa"/>
          </w:tcMar>
          <w:vAlign w:val="bottom"/>
        </w:tcPr>
        <w:p w:rsidR="00B71D64" w:rsidRDefault="00D40A43" w14:paraId="3F735054" w14:textId="77777777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azienda</w:t>
          </w:r>
        </w:p>
      </w:tc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shd w:val="clear" w:color="auto" w:fill="auto"/>
          <w:tcMar>
            <w:left w:w="-5" w:type="dxa"/>
          </w:tcMar>
        </w:tcPr>
        <w:p w:rsidR="00B71D64" w:rsidRDefault="00B71D64" w14:paraId="45DD82E7" w14:textId="77777777">
          <w:pPr>
            <w:snapToGrid w:val="0"/>
            <w:rPr>
              <w:rFonts w:ascii="Arial" w:hAnsi="Arial" w:cs="Arial"/>
            </w:rPr>
          </w:pPr>
        </w:p>
      </w:tc>
      <w:tc>
        <w:tcPr>
          <w:tcW w:w="1986" w:type="dxa"/>
          <w:vMerge w:val="restart"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B71D64" w:rsidRDefault="00D40A43" w14:paraId="5DF3B055" w14:textId="77777777">
          <w:pPr>
            <w:ind w:right="132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AVEPA - Agenzia veneta</w:t>
          </w:r>
        </w:p>
        <w:p w:rsidR="00B71D64" w:rsidRDefault="00D40A43" w14:paraId="68C0939A" w14:textId="0B0EC142">
          <w:pPr>
            <w:ind w:right="132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per i pagamenti </w:t>
          </w:r>
        </w:p>
      </w:tc>
      <w:tc>
        <w:tcPr>
          <w:tcW w:w="708" w:type="dxa"/>
          <w:vMerge w:val="restart"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B71D64" w:rsidRDefault="00D40A43" w14:paraId="3EEB7C46" w14:textId="77777777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7C83AD5" wp14:editId="3785D426">
                <wp:extent cx="426720" cy="426720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D64" w14:paraId="1DD64847" w14:textId="77777777">
      <w:trPr>
        <w:cantSplit/>
        <w:trHeight w:val="255"/>
      </w:trPr>
      <w:tc>
        <w:tcPr>
          <w:tcW w:w="52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D64" w:rsidRDefault="00D40A43" w14:paraId="2C1D8012" w14:textId="7777777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PIANO D'INVESTIMENTO AGROINDUSTRIALE</w:t>
          </w:r>
        </w:p>
      </w:tc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shd w:val="clear" w:color="auto" w:fill="auto"/>
          <w:tcMar>
            <w:left w:w="-5" w:type="dxa"/>
          </w:tcMar>
          <w:vAlign w:val="bottom"/>
        </w:tcPr>
        <w:p w:rsidR="00B71D64" w:rsidRDefault="00B71D64" w14:paraId="02C70663" w14:textId="77777777">
          <w:pPr>
            <w:snapToGrid w:val="0"/>
          </w:pPr>
        </w:p>
      </w:tc>
      <w:tc>
        <w:tcPr>
          <w:tcW w:w="1986" w:type="dxa"/>
          <w:vMerge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B71D64" w:rsidRDefault="00B71D64" w14:paraId="284CC142" w14:textId="77777777"/>
      </w:tc>
      <w:tc>
        <w:tcPr>
          <w:tcW w:w="708" w:type="dxa"/>
          <w:vMerge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B71D64" w:rsidRDefault="00B71D64" w14:paraId="239ECAC9" w14:textId="77777777"/>
      </w:tc>
    </w:tr>
    <w:tr w:rsidR="00B71D64" w14:paraId="07C6816E" w14:textId="77777777">
      <w:trPr>
        <w:cantSplit/>
        <w:trHeight w:val="255"/>
      </w:trPr>
      <w:tc>
        <w:tcPr>
          <w:tcW w:w="4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D64" w:rsidRDefault="00B71D64" w14:paraId="409F9BAB" w14:textId="77777777">
          <w:pPr>
            <w:snapToGrid w:val="0"/>
          </w:pPr>
        </w:p>
      </w:tc>
      <w:tc>
        <w:tcPr>
          <w:tcW w:w="99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shd w:val="clear" w:color="auto" w:fill="auto"/>
          <w:tcMar>
            <w:left w:w="-5" w:type="dxa"/>
          </w:tcMar>
        </w:tcPr>
        <w:p w:rsidR="00B71D64" w:rsidRDefault="00D40A43" w14:paraId="4623BAB9" w14:textId="7777777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CUAA</w:t>
          </w:r>
        </w:p>
      </w:tc>
      <w:tc>
        <w:tcPr>
          <w:tcW w:w="1701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shd w:val="clear" w:color="auto" w:fill="auto"/>
          <w:tcMar>
            <w:left w:w="-5" w:type="dxa"/>
          </w:tcMar>
        </w:tcPr>
        <w:p w:rsidR="00B71D64" w:rsidRDefault="00B71D64" w14:paraId="63BF2F9C" w14:textId="77777777">
          <w:pPr>
            <w:snapToGrid w:val="0"/>
            <w:jc w:val="right"/>
            <w:rPr>
              <w:rFonts w:ascii="Arial" w:hAnsi="Arial" w:cs="Arial"/>
            </w:rPr>
          </w:pPr>
        </w:p>
      </w:tc>
      <w:tc>
        <w:tcPr>
          <w:tcW w:w="1986" w:type="dxa"/>
          <w:vMerge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B71D64" w:rsidRDefault="00B71D64" w14:paraId="38925CCC" w14:textId="77777777"/>
      </w:tc>
      <w:tc>
        <w:tcPr>
          <w:tcW w:w="708" w:type="dxa"/>
          <w:vMerge/>
          <w:tcBorders>
            <w:top w:val="nil"/>
            <w:left w:val="single" w:color="000000" w:sz="4" w:space="0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B71D64" w:rsidRDefault="00B71D64" w14:paraId="61FED1E1" w14:textId="77777777"/>
      </w:tc>
    </w:tr>
  </w:tbl>
  <w:p w:rsidR="00B71D64" w:rsidP="001675DD" w:rsidRDefault="001675DD" w14:paraId="65600085" w14:textId="161B2DD5">
    <w:pPr>
      <w:pStyle w:val="Intestazione"/>
      <w:tabs>
        <w:tab w:val="clear" w:pos="4819"/>
        <w:tab w:val="clear" w:pos="9638"/>
        <w:tab w:val="left" w:pos="34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0" w:type="auto"/>
      <w:tblInd w:w="567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70"/>
      <w:gridCol w:w="2150"/>
      <w:gridCol w:w="795"/>
    </w:tblGrid>
    <w:tr w:rsidR="00B71D64" w14:paraId="7B2E5D01" w14:textId="77777777">
      <w:trPr>
        <w:cantSplit/>
        <w:trHeight w:val="360"/>
      </w:trPr>
      <w:tc>
        <w:tcPr>
          <w:tcW w:w="5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D64" w:rsidRDefault="00B67CE0" w14:paraId="30D9C277" w14:textId="6FAB3CA5">
          <w:pPr>
            <w:snapToGrid w:val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</w:t>
          </w:r>
          <w:r w:rsidR="00D40A43">
            <w:rPr>
              <w:rFonts w:ascii="Arial" w:hAnsi="Arial" w:cs="Arial"/>
              <w:b/>
              <w:bCs/>
            </w:rPr>
            <w:t>.S.R. Veneto 20</w:t>
          </w:r>
          <w:r>
            <w:rPr>
              <w:rFonts w:ascii="Arial" w:hAnsi="Arial" w:cs="Arial"/>
              <w:b/>
              <w:bCs/>
            </w:rPr>
            <w:t>23</w:t>
          </w:r>
          <w:r w:rsidR="00D40A43">
            <w:rPr>
              <w:rFonts w:ascii="Arial" w:hAnsi="Arial" w:cs="Arial"/>
              <w:b/>
              <w:bCs/>
            </w:rPr>
            <w:t>-202</w:t>
          </w:r>
          <w:r>
            <w:rPr>
              <w:rFonts w:ascii="Arial" w:hAnsi="Arial" w:cs="Arial"/>
              <w:b/>
              <w:bCs/>
            </w:rPr>
            <w:t>7</w:t>
          </w:r>
        </w:p>
      </w:tc>
      <w:tc>
        <w:tcPr>
          <w:tcW w:w="215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71D64" w:rsidRDefault="00D40A43" w14:paraId="2D062A92" w14:textId="77777777">
          <w:pPr>
            <w:ind w:right="132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AVEPA - Agenzia veneta</w:t>
          </w:r>
        </w:p>
        <w:p w:rsidR="00B71D64" w:rsidRDefault="00D40A43" w14:paraId="609BE69F" w14:textId="0D1AB29D">
          <w:pPr>
            <w:ind w:right="132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per i pagamenti </w:t>
          </w:r>
        </w:p>
      </w:tc>
      <w:tc>
        <w:tcPr>
          <w:tcW w:w="79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1D64" w:rsidRDefault="00D40A43" w14:paraId="57EB5BD2" w14:textId="77777777">
          <w:pPr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4287652" wp14:editId="3F4FEA53">
                <wp:extent cx="504190" cy="504190"/>
                <wp:effectExtent l="0" t="0" r="0" b="0"/>
                <wp:docPr id="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D64" w14:paraId="289E063D" w14:textId="77777777">
      <w:trPr>
        <w:cantSplit/>
        <w:trHeight w:val="360"/>
      </w:trPr>
      <w:tc>
        <w:tcPr>
          <w:tcW w:w="59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71D64" w:rsidRDefault="00D40A43" w14:paraId="3CB2E7C6" w14:textId="77777777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PIANO D'INVESTIMENTO AGROINDUSTRIALE</w:t>
          </w:r>
        </w:p>
      </w:tc>
      <w:tc>
        <w:tcPr>
          <w:tcW w:w="215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71D64" w:rsidRDefault="00B71D64" w14:paraId="36726CE0" w14:textId="77777777"/>
      </w:tc>
      <w:tc>
        <w:tcPr>
          <w:tcW w:w="79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71D64" w:rsidRDefault="00B71D64" w14:paraId="5EC78DF6" w14:textId="77777777"/>
      </w:tc>
    </w:tr>
  </w:tbl>
  <w:p w:rsidR="00B71D64" w:rsidRDefault="00B71D64" w14:paraId="51620CE7" w14:textId="77777777">
    <w:pPr>
      <w:pStyle w:val="Intestazion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11B1"/>
    <w:multiLevelType w:val="multilevel"/>
    <w:tmpl w:val="E70AFC6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7602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64"/>
    <w:rsid w:val="000429C9"/>
    <w:rsid w:val="000D3AD1"/>
    <w:rsid w:val="000F35F7"/>
    <w:rsid w:val="001675DD"/>
    <w:rsid w:val="001A266F"/>
    <w:rsid w:val="001B0143"/>
    <w:rsid w:val="002003CE"/>
    <w:rsid w:val="00210AAC"/>
    <w:rsid w:val="002B233C"/>
    <w:rsid w:val="00347FCA"/>
    <w:rsid w:val="00374CE5"/>
    <w:rsid w:val="003E4EED"/>
    <w:rsid w:val="00487595"/>
    <w:rsid w:val="00492267"/>
    <w:rsid w:val="004B185D"/>
    <w:rsid w:val="005D2801"/>
    <w:rsid w:val="005E5934"/>
    <w:rsid w:val="006146AA"/>
    <w:rsid w:val="006830CE"/>
    <w:rsid w:val="008065EC"/>
    <w:rsid w:val="00813BA0"/>
    <w:rsid w:val="00825A98"/>
    <w:rsid w:val="00837538"/>
    <w:rsid w:val="00863A71"/>
    <w:rsid w:val="00906937"/>
    <w:rsid w:val="00993A1A"/>
    <w:rsid w:val="00B259D4"/>
    <w:rsid w:val="00B67CE0"/>
    <w:rsid w:val="00B71D64"/>
    <w:rsid w:val="00C679AB"/>
    <w:rsid w:val="00D40A43"/>
    <w:rsid w:val="00D85263"/>
    <w:rsid w:val="00D90583"/>
    <w:rsid w:val="00EC06A1"/>
    <w:rsid w:val="00EE38C8"/>
    <w:rsid w:val="00EF078A"/>
    <w:rsid w:val="00F02178"/>
    <w:rsid w:val="00F750BC"/>
    <w:rsid w:val="00F775D7"/>
    <w:rsid w:val="00FA1008"/>
    <w:rsid w:val="00FA6197"/>
    <w:rsid w:val="00FB0EA6"/>
    <w:rsid w:val="198E08B2"/>
    <w:rsid w:val="1F656FFB"/>
    <w:rsid w:val="226A86BB"/>
    <w:rsid w:val="2D6CE649"/>
    <w:rsid w:val="380DB9B9"/>
    <w:rsid w:val="4BAC4D15"/>
    <w:rsid w:val="6E92E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4FD"/>
  <w15:docId w15:val="{679AF0EF-22BE-47A4-A225-E11E989B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b/>
      <w:sz w:val="2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Titolo7">
    <w:name w:val="heading 7"/>
    <w:basedOn w:val="Normale"/>
    <w:next w:val="Normale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pPr>
      <w:keepNext/>
      <w:numPr>
        <w:ilvl w:val="8"/>
        <w:numId w:val="1"/>
      </w:numPr>
      <w:ind w:left="1276" w:firstLine="0"/>
      <w:outlineLvl w:val="8"/>
    </w:pPr>
    <w:rPr>
      <w:rFonts w:ascii="Arial" w:hAnsi="Arial" w:cs="Arial"/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2z0" w:customStyle="1">
    <w:name w:val="WW8Num2z0"/>
  </w:style>
  <w:style w:type="character" w:styleId="WW8Num3z0" w:customStyle="1">
    <w:name w:val="WW8Num3z0"/>
  </w:style>
  <w:style w:type="character" w:styleId="WW8Num4z0" w:customStyle="1">
    <w:name w:val="WW8Num4z0"/>
    <w:rPr>
      <w:rFonts w:ascii="Times New Roman" w:hAnsi="Times New Roman" w:cs="Times New Roman"/>
    </w:rPr>
  </w:style>
  <w:style w:type="character" w:styleId="WW8Num5z0" w:customStyle="1">
    <w:name w:val="WW8Num5z0"/>
  </w:style>
  <w:style w:type="character" w:styleId="WW8Num6z0" w:customStyle="1">
    <w:name w:val="WW8Num6z0"/>
  </w:style>
  <w:style w:type="character" w:styleId="WW8Num7z0" w:customStyle="1">
    <w:name w:val="WW8Num7z0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</w:style>
  <w:style w:type="character" w:styleId="WW8Num10z0" w:customStyle="1">
    <w:name w:val="WW8Num10z0"/>
    <w:rPr>
      <w:b w:val="0"/>
    </w:rPr>
  </w:style>
  <w:style w:type="character" w:styleId="WW8Num11z0" w:customStyle="1">
    <w:name w:val="WW8Num11z0"/>
    <w:rPr>
      <w:b w:val="0"/>
    </w:rPr>
  </w:style>
  <w:style w:type="character" w:styleId="WW8Num12z0" w:customStyle="1">
    <w:name w:val="WW8Num12z0"/>
    <w:rPr>
      <w:b w:val="0"/>
    </w:rPr>
  </w:style>
  <w:style w:type="character" w:styleId="WW8Num13z0" w:customStyle="1">
    <w:name w:val="WW8Num13z0"/>
  </w:style>
  <w:style w:type="character" w:styleId="WW8Num14z0" w:customStyle="1">
    <w:name w:val="WW8Num14z0"/>
  </w:style>
  <w:style w:type="character" w:styleId="WW8Num15z0" w:customStyle="1">
    <w:name w:val="WW8Num15z0"/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8z0" w:customStyle="1">
    <w:name w:val="WW8Num18z0"/>
    <w:rPr>
      <w:b w:val="0"/>
    </w:rPr>
  </w:style>
  <w:style w:type="character" w:styleId="WW8Num19z0" w:customStyle="1">
    <w:name w:val="WW8Num19z0"/>
  </w:style>
  <w:style w:type="character" w:styleId="WW8Num20z0" w:customStyle="1">
    <w:name w:val="WW8Num20z0"/>
    <w:rPr>
      <w:b/>
      <w:i/>
    </w:rPr>
  </w:style>
  <w:style w:type="character" w:styleId="WW8Num21z0" w:customStyle="1">
    <w:name w:val="WW8Num21z0"/>
    <w:rPr>
      <w:b w:val="0"/>
    </w:rPr>
  </w:style>
  <w:style w:type="character" w:styleId="WW8Num22z0" w:customStyle="1">
    <w:name w:val="WW8Num22z0"/>
    <w:rPr>
      <w:b/>
      <w:i/>
    </w:rPr>
  </w:style>
  <w:style w:type="character" w:styleId="WW8Num23z0" w:customStyle="1">
    <w:name w:val="WW8Num23z0"/>
    <w:rPr>
      <w:b/>
      <w:i/>
    </w:rPr>
  </w:style>
  <w:style w:type="character" w:styleId="WW8Num24z0" w:customStyle="1">
    <w:name w:val="WW8Num24z0"/>
  </w:style>
  <w:style w:type="character" w:styleId="WW8Num25z0" w:customStyle="1">
    <w:name w:val="WW8Num25z0"/>
  </w:style>
  <w:style w:type="character" w:styleId="WW8Num26z0" w:customStyle="1">
    <w:name w:val="WW8Num26z0"/>
    <w:rPr>
      <w:b/>
      <w:i/>
    </w:rPr>
  </w:style>
  <w:style w:type="character" w:styleId="WW8Num27z0" w:customStyle="1">
    <w:name w:val="WW8Num27z0"/>
    <w:rPr>
      <w:b w:val="0"/>
    </w:rPr>
  </w:style>
  <w:style w:type="character" w:styleId="WW8Num28z0" w:customStyle="1">
    <w:name w:val="WW8Num28z0"/>
  </w:style>
  <w:style w:type="character" w:styleId="WW8Num29z0" w:customStyle="1">
    <w:name w:val="WW8Num29z0"/>
  </w:style>
  <w:style w:type="character" w:styleId="WW8Num30z0" w:customStyle="1">
    <w:name w:val="WW8Num30z0"/>
  </w:style>
  <w:style w:type="character" w:styleId="WW8Num31z0" w:customStyle="1">
    <w:name w:val="WW8Num31z0"/>
    <w:rPr>
      <w:b/>
      <w:i/>
    </w:rPr>
  </w:style>
  <w:style w:type="character" w:styleId="WW8Num32z0" w:customStyle="1">
    <w:name w:val="WW8Num32z0"/>
    <w:rPr>
      <w:rFonts w:ascii="Times New Roman" w:hAnsi="Times New Roman" w:cs="Times New Roman"/>
    </w:rPr>
  </w:style>
  <w:style w:type="character" w:styleId="WW8Num33z0" w:customStyle="1">
    <w:name w:val="WW8Num33z0"/>
  </w:style>
  <w:style w:type="character" w:styleId="WW8Num33z1" w:customStyle="1">
    <w:name w:val="WW8Num33z1"/>
  </w:style>
  <w:style w:type="character" w:styleId="WW8Num33z2" w:customStyle="1">
    <w:name w:val="WW8Num33z2"/>
  </w:style>
  <w:style w:type="character" w:styleId="WW8Num33z3" w:customStyle="1">
    <w:name w:val="WW8Num33z3"/>
  </w:style>
  <w:style w:type="character" w:styleId="WW8Num33z4" w:customStyle="1">
    <w:name w:val="WW8Num33z4"/>
  </w:style>
  <w:style w:type="character" w:styleId="WW8Num33z5" w:customStyle="1">
    <w:name w:val="WW8Num33z5"/>
  </w:style>
  <w:style w:type="character" w:styleId="WW8Num33z6" w:customStyle="1">
    <w:name w:val="WW8Num33z6"/>
  </w:style>
  <w:style w:type="character" w:styleId="WW8Num33z7" w:customStyle="1">
    <w:name w:val="WW8Num33z7"/>
  </w:style>
  <w:style w:type="character" w:styleId="WW8Num33z8" w:customStyle="1">
    <w:name w:val="WW8Num33z8"/>
  </w:style>
  <w:style w:type="character" w:styleId="WW8Num34z0" w:customStyle="1">
    <w:name w:val="WW8Num34z0"/>
  </w:style>
  <w:style w:type="character" w:styleId="WW8Num34z1" w:customStyle="1">
    <w:name w:val="WW8Num34z1"/>
  </w:style>
  <w:style w:type="character" w:styleId="WW8Num34z2" w:customStyle="1">
    <w:name w:val="WW8Num34z2"/>
  </w:style>
  <w:style w:type="character" w:styleId="WW8Num34z3" w:customStyle="1">
    <w:name w:val="WW8Num34z3"/>
  </w:style>
  <w:style w:type="character" w:styleId="WW8Num34z4" w:customStyle="1">
    <w:name w:val="WW8Num34z4"/>
  </w:style>
  <w:style w:type="character" w:styleId="WW8Num34z5" w:customStyle="1">
    <w:name w:val="WW8Num34z5"/>
  </w:style>
  <w:style w:type="character" w:styleId="WW8Num34z6" w:customStyle="1">
    <w:name w:val="WW8Num34z6"/>
  </w:style>
  <w:style w:type="character" w:styleId="WW8Num34z7" w:customStyle="1">
    <w:name w:val="WW8Num34z7"/>
  </w:style>
  <w:style w:type="character" w:styleId="WW8Num34z8" w:customStyle="1">
    <w:name w:val="WW8Num34z8"/>
  </w:style>
  <w:style w:type="character" w:styleId="WW8Num35z0" w:customStyle="1">
    <w:name w:val="WW8Num35z0"/>
    <w:rPr>
      <w:b w:val="0"/>
    </w:rPr>
  </w:style>
  <w:style w:type="character" w:styleId="WW8Num36z0" w:customStyle="1">
    <w:name w:val="WW8Num36z0"/>
  </w:style>
  <w:style w:type="character" w:styleId="WW8Num37z0" w:customStyle="1">
    <w:name w:val="WW8Num37z0"/>
    <w:rPr>
      <w:b w:val="0"/>
    </w:rPr>
  </w:style>
  <w:style w:type="character" w:styleId="WW8Num38z0" w:customStyle="1">
    <w:name w:val="WW8Num38z0"/>
  </w:style>
  <w:style w:type="character" w:styleId="WW8Num38z1" w:customStyle="1">
    <w:name w:val="WW8Num38z1"/>
  </w:style>
  <w:style w:type="character" w:styleId="WW8Num38z2" w:customStyle="1">
    <w:name w:val="WW8Num38z2"/>
  </w:style>
  <w:style w:type="character" w:styleId="WW8Num38z3" w:customStyle="1">
    <w:name w:val="WW8Num38z3"/>
  </w:style>
  <w:style w:type="character" w:styleId="WW8Num38z4" w:customStyle="1">
    <w:name w:val="WW8Num38z4"/>
  </w:style>
  <w:style w:type="character" w:styleId="WW8Num38z5" w:customStyle="1">
    <w:name w:val="WW8Num38z5"/>
  </w:style>
  <w:style w:type="character" w:styleId="WW8Num38z6" w:customStyle="1">
    <w:name w:val="WW8Num38z6"/>
  </w:style>
  <w:style w:type="character" w:styleId="WW8Num38z7" w:customStyle="1">
    <w:name w:val="WW8Num38z7"/>
  </w:style>
  <w:style w:type="character" w:styleId="WW8Num38z8" w:customStyle="1">
    <w:name w:val="WW8Num38z8"/>
  </w:style>
  <w:style w:type="character" w:styleId="WW8Num39z0" w:customStyle="1">
    <w:name w:val="WW8Num39z0"/>
    <w:rPr>
      <w:b w:val="0"/>
    </w:rPr>
  </w:style>
  <w:style w:type="character" w:styleId="WW8Num40z0" w:customStyle="1">
    <w:name w:val="WW8Num40z0"/>
    <w:rPr>
      <w:b/>
      <w:i/>
    </w:rPr>
  </w:style>
  <w:style w:type="character" w:styleId="Numerodipagina" w:customStyle="1">
    <w:name w:val="Numero di pagina"/>
    <w:basedOn w:val="Carpredefinitoparagrafo"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e"/>
    <w:pPr>
      <w:jc w:val="both"/>
    </w:pPr>
    <w:rPr>
      <w:rFonts w:ascii="Tahoma" w:hAnsi="Tahoma" w:cs="Tahom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lista" w:customStyle="1">
    <w:name w:val="lista"/>
    <w:basedOn w:val="Normale"/>
    <w:pPr>
      <w:tabs>
        <w:tab w:val="left" w:pos="640"/>
      </w:tabs>
      <w:spacing w:before="80"/>
      <w:ind w:left="453" w:hanging="454"/>
      <w:jc w:val="both"/>
    </w:pPr>
    <w:rPr>
      <w:rFonts w:ascii="Palatino" w:hAnsi="Palatino" w:cs="Palatino"/>
      <w:sz w:val="24"/>
    </w:rPr>
  </w:style>
  <w:style w:type="paragraph" w:styleId="lista2" w:customStyle="1">
    <w:name w:val="lista 2"/>
    <w:basedOn w:val="lista"/>
    <w:pPr>
      <w:keepLines/>
      <w:spacing w:before="120"/>
      <w:ind w:left="1134" w:hanging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b/>
      <w:sz w:val="24"/>
    </w:rPr>
  </w:style>
  <w:style w:type="paragraph" w:styleId="Rientrocorpodeltesto">
    <w:name w:val="Body Text Indent"/>
    <w:basedOn w:val="Normale"/>
    <w:pPr>
      <w:ind w:left="1560" w:hanging="1560"/>
      <w:jc w:val="both"/>
    </w:pPr>
    <w:rPr>
      <w:rFonts w:ascii="Arial" w:hAnsi="Arial" w:cs="Arial"/>
      <w:b/>
    </w:rPr>
  </w:style>
  <w:style w:type="paragraph" w:styleId="Contenutocornice" w:customStyle="1">
    <w:name w:val="Contenuto cornice"/>
    <w:basedOn w:val="Normale"/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numbering" w:styleId="WW8Num13" w:customStyle="1">
    <w:name w:val="WW8Num13"/>
  </w:style>
  <w:style w:type="numbering" w:styleId="WW8Num14" w:customStyle="1">
    <w:name w:val="WW8Num14"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numbering" w:styleId="WW8Num19" w:customStyle="1">
    <w:name w:val="WW8Num19"/>
  </w:style>
  <w:style w:type="numbering" w:styleId="WW8Num20" w:customStyle="1">
    <w:name w:val="WW8Num20"/>
  </w:style>
  <w:style w:type="numbering" w:styleId="WW8Num21" w:customStyle="1">
    <w:name w:val="WW8Num21"/>
  </w:style>
  <w:style w:type="numbering" w:styleId="WW8Num22" w:customStyle="1">
    <w:name w:val="WW8Num22"/>
  </w:style>
  <w:style w:type="numbering" w:styleId="WW8Num23" w:customStyle="1">
    <w:name w:val="WW8Num23"/>
  </w:style>
  <w:style w:type="numbering" w:styleId="WW8Num24" w:customStyle="1">
    <w:name w:val="WW8Num24"/>
  </w:style>
  <w:style w:type="numbering" w:styleId="WW8Num25" w:customStyle="1">
    <w:name w:val="WW8Num25"/>
  </w:style>
  <w:style w:type="numbering" w:styleId="WW8Num26" w:customStyle="1">
    <w:name w:val="WW8Num26"/>
  </w:style>
  <w:style w:type="numbering" w:styleId="WW8Num27" w:customStyle="1">
    <w:name w:val="WW8Num27"/>
  </w:style>
  <w:style w:type="numbering" w:styleId="WW8Num28" w:customStyle="1">
    <w:name w:val="WW8Num28"/>
  </w:style>
  <w:style w:type="numbering" w:styleId="WW8Num29" w:customStyle="1">
    <w:name w:val="WW8Num29"/>
  </w:style>
  <w:style w:type="numbering" w:styleId="WW8Num30" w:customStyle="1">
    <w:name w:val="WW8Num30"/>
  </w:style>
  <w:style w:type="numbering" w:styleId="WW8Num31" w:customStyle="1">
    <w:name w:val="WW8Num31"/>
  </w:style>
  <w:style w:type="numbering" w:styleId="WW8Num32" w:customStyle="1">
    <w:name w:val="WW8Num32"/>
  </w:style>
  <w:style w:type="numbering" w:styleId="WW8Num33" w:customStyle="1">
    <w:name w:val="WW8Num33"/>
  </w:style>
  <w:style w:type="numbering" w:styleId="WW8Num34" w:customStyle="1">
    <w:name w:val="WW8Num34"/>
  </w:style>
  <w:style w:type="numbering" w:styleId="WW8Num35" w:customStyle="1">
    <w:name w:val="WW8Num35"/>
  </w:style>
  <w:style w:type="numbering" w:styleId="WW8Num36" w:customStyle="1">
    <w:name w:val="WW8Num36"/>
  </w:style>
  <w:style w:type="numbering" w:styleId="WW8Num37" w:customStyle="1">
    <w:name w:val="WW8Num37"/>
  </w:style>
  <w:style w:type="numbering" w:styleId="WW8Num38" w:customStyle="1">
    <w:name w:val="WW8Num38"/>
  </w:style>
  <w:style w:type="numbering" w:styleId="WW8Num39" w:customStyle="1">
    <w:name w:val="WW8Num39"/>
  </w:style>
  <w:style w:type="numbering" w:styleId="WW8Num40" w:customStyle="1">
    <w:name w:val="WW8Num40"/>
  </w:style>
  <w:style w:type="character" w:styleId="Rimandocommento">
    <w:name w:val="annotation reference"/>
    <w:basedOn w:val="Carpredefinitoparagrafo"/>
    <w:uiPriority w:val="99"/>
    <w:semiHidden/>
    <w:unhideWhenUsed/>
    <w:rsid w:val="00863A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3A7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863A71"/>
    <w:rPr>
      <w:rFonts w:ascii="Times New Roman" w:hAnsi="Times New Roman" w:eastAsia="Times New Roman" w:cs="Times New Roman"/>
      <w:sz w:val="20"/>
      <w:szCs w:val="20"/>
      <w:lang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3A71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863A71"/>
    <w:rPr>
      <w:rFonts w:ascii="Times New Roman" w:hAnsi="Times New Roman" w:eastAsia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wmf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01D1C543DFC489A49C758A0D7F240" ma:contentTypeVersion="15" ma:contentTypeDescription="Create a new document." ma:contentTypeScope="" ma:versionID="e0e3c100c6223797080381ac2815664c">
  <xsd:schema xmlns:xsd="http://www.w3.org/2001/XMLSchema" xmlns:xs="http://www.w3.org/2001/XMLSchema" xmlns:p="http://schemas.microsoft.com/office/2006/metadata/properties" xmlns:ns2="b2d406ff-2256-4372-9054-9f344884b338" xmlns:ns3="bc96c859-9a18-4a37-99fe-338d7531bf4a" targetNamespace="http://schemas.microsoft.com/office/2006/metadata/properties" ma:root="true" ma:fieldsID="f41b2dd4d64347aadc36243580badd9d" ns2:_="" ns3:_="">
    <xsd:import namespace="b2d406ff-2256-4372-9054-9f344884b338"/>
    <xsd:import namespace="bc96c859-9a18-4a37-99fe-338d7531b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406ff-2256-4372-9054-9f344884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142042a-cce1-48a2-9778-cb2252a46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c859-9a18-4a37-99fe-338d7531bf4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a07b7a-5912-4e1d-aef2-f3df66ce9b15}" ma:internalName="TaxCatchAll" ma:showField="CatchAllData" ma:web="bc96c859-9a18-4a37-99fe-338d7531b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6c859-9a18-4a37-99fe-338d7531bf4a" xsi:nil="true"/>
    <lcf76f155ced4ddcb4097134ff3c332f xmlns="b2d406ff-2256-4372-9054-9f344884b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D7E9DA-FA8B-4F0C-BA9F-5CB322549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99F58-C718-4118-B2D3-1FF3B4EC2878}"/>
</file>

<file path=customXml/itemProps3.xml><?xml version="1.0" encoding="utf-8"?>
<ds:datastoreItem xmlns:ds="http://schemas.openxmlformats.org/officeDocument/2006/customXml" ds:itemID="{AD08A404-1FAB-42D1-B30E-433D34D1A9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7-1</dc:title>
  <dc:creator>Antonio Caridi</dc:creator>
  <cp:lastModifiedBy>Sofia Boscaini</cp:lastModifiedBy>
  <cp:revision>14</cp:revision>
  <cp:lastPrinted>2008-03-03T11:04:00Z</cp:lastPrinted>
  <dcterms:created xsi:type="dcterms:W3CDTF">2024-06-19T14:27:00Z</dcterms:created>
  <dcterms:modified xsi:type="dcterms:W3CDTF">2024-06-20T13:11:51Z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0x010100CE501D1C543DFC489A49C758A0D7F240</vt:lpwstr>
  </property>
  <property fmtid="{D5CDD505-2E9C-101B-9397-08002B2CF9AE}" pid="3" name="MediaServiceImageTags">
    <vt:lpwstr/>
  </property>
</Properties>
</file>